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4C35" w14:textId="77777777" w:rsidR="009673D7" w:rsidRDefault="00AF2317">
      <w:r>
        <w:rPr>
          <w:b/>
          <w:noProof/>
        </w:rPr>
        <w:drawing>
          <wp:inline distT="0" distB="0" distL="0" distR="0" wp14:anchorId="75E94717" wp14:editId="115928CE">
            <wp:extent cx="2941320" cy="1470660"/>
            <wp:effectExtent l="0" t="0" r="0" b="0"/>
            <wp:docPr id="1" name="Kép 1" descr="A képen clipart látható&#10;&#10;Ez egy automatikusan létrehozott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wodi_Ungarn_Logo_cmyk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42" cy="147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49AFB" w14:textId="081A4A98" w:rsidR="00690B07" w:rsidRPr="00690B07" w:rsidRDefault="00690B07" w:rsidP="00690B07">
      <w:pPr>
        <w:rPr>
          <w:rFonts w:asciiTheme="minorHAnsi" w:hAnsiTheme="minorHAnsi"/>
        </w:rPr>
      </w:pPr>
      <w:r>
        <w:t xml:space="preserve">                               </w:t>
      </w:r>
      <w:hyperlink r:id="rId6" w:history="1">
        <w:r w:rsidRPr="00690B07">
          <w:rPr>
            <w:rStyle w:val="Hiperhivatkozs"/>
            <w:rFonts w:asciiTheme="minorHAnsi" w:hAnsiTheme="minorHAnsi"/>
          </w:rPr>
          <w:t>www.solwodi.hu</w:t>
        </w:r>
      </w:hyperlink>
    </w:p>
    <w:p w14:paraId="69E615A9" w14:textId="2BC5263E" w:rsidR="00690B07" w:rsidRPr="00690B07" w:rsidRDefault="00690B07" w:rsidP="00690B07">
      <w:pPr>
        <w:rPr>
          <w:rFonts w:asciiTheme="minorHAnsi" w:hAnsiTheme="minorHAnsi"/>
        </w:rPr>
      </w:pPr>
      <w:r w:rsidRPr="00690B07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       </w:t>
      </w:r>
      <w:r w:rsidRPr="00690B07">
        <w:rPr>
          <w:rFonts w:asciiTheme="minorHAnsi" w:hAnsiTheme="minorHAnsi"/>
        </w:rPr>
        <w:t>info</w:t>
      </w:r>
      <w:r w:rsidRPr="00690B07">
        <w:rPr>
          <w:rFonts w:asciiTheme="minorHAnsi" w:hAnsiTheme="minorHAnsi" w:cs="Calibri"/>
        </w:rPr>
        <w:t>@</w:t>
      </w:r>
      <w:r w:rsidRPr="00690B07">
        <w:rPr>
          <w:rFonts w:asciiTheme="minorHAnsi" w:hAnsiTheme="minorHAnsi"/>
        </w:rPr>
        <w:t>solwodi.hu</w:t>
      </w:r>
    </w:p>
    <w:p w14:paraId="656A4D8A" w14:textId="77777777" w:rsidR="00AF2317" w:rsidRDefault="00AF2317"/>
    <w:p w14:paraId="3A2DA17E" w14:textId="77777777" w:rsidR="00AF2317" w:rsidRDefault="00AF2317"/>
    <w:p w14:paraId="03992A01" w14:textId="77777777" w:rsidR="00AF2317" w:rsidRPr="00B22A98" w:rsidRDefault="00AF2317" w:rsidP="00AF2317">
      <w:pPr>
        <w:rPr>
          <w:rFonts w:asciiTheme="minorHAnsi" w:hAnsiTheme="minorHAnsi"/>
          <w:b/>
          <w:sz w:val="24"/>
          <w:szCs w:val="24"/>
        </w:rPr>
      </w:pPr>
    </w:p>
    <w:p w14:paraId="25ED29ED" w14:textId="77777777" w:rsidR="00AF2317" w:rsidRPr="00B22A98" w:rsidRDefault="00AF2317" w:rsidP="00AF2317">
      <w:pPr>
        <w:rPr>
          <w:rFonts w:asciiTheme="minorHAnsi" w:hAnsiTheme="minorHAnsi"/>
          <w:b/>
          <w:sz w:val="24"/>
          <w:szCs w:val="24"/>
        </w:rPr>
      </w:pPr>
      <w:r w:rsidRPr="00B22A98">
        <w:rPr>
          <w:rFonts w:asciiTheme="minorHAnsi" w:hAnsiTheme="minorHAnsi"/>
          <w:b/>
          <w:sz w:val="24"/>
          <w:szCs w:val="24"/>
        </w:rPr>
        <w:t>Imádság az emberkereskedelem áldozataiért</w:t>
      </w:r>
    </w:p>
    <w:p w14:paraId="166E4078" w14:textId="77777777" w:rsidR="00962040" w:rsidRPr="00B22A98" w:rsidRDefault="00962040" w:rsidP="00AF2317">
      <w:pPr>
        <w:rPr>
          <w:rFonts w:asciiTheme="minorHAnsi" w:hAnsiTheme="minorHAnsi"/>
          <w:b/>
          <w:sz w:val="24"/>
          <w:szCs w:val="24"/>
        </w:rPr>
      </w:pPr>
    </w:p>
    <w:p w14:paraId="1EABE721" w14:textId="77777777" w:rsidR="00962040" w:rsidRPr="00B22A98" w:rsidRDefault="00962040" w:rsidP="00AF2317">
      <w:pPr>
        <w:rPr>
          <w:rFonts w:asciiTheme="minorHAnsi" w:hAnsiTheme="minorHAnsi"/>
          <w:b/>
          <w:sz w:val="24"/>
          <w:szCs w:val="24"/>
        </w:rPr>
      </w:pPr>
    </w:p>
    <w:p w14:paraId="43CEA4EB" w14:textId="77777777" w:rsidR="00962040" w:rsidRPr="00B22A98" w:rsidRDefault="00962040" w:rsidP="00AF2317">
      <w:pPr>
        <w:rPr>
          <w:rFonts w:asciiTheme="minorHAnsi" w:hAnsiTheme="minorHAnsi"/>
          <w:b/>
          <w:sz w:val="24"/>
          <w:szCs w:val="24"/>
        </w:rPr>
        <w:sectPr w:rsidR="00962040" w:rsidRPr="00B22A98" w:rsidSect="00AF2317">
          <w:pgSz w:w="16834" w:h="11909" w:orient="landscape"/>
          <w:pgMar w:top="1440" w:right="1440" w:bottom="1440" w:left="1440" w:header="0" w:footer="720" w:gutter="0"/>
          <w:pgNumType w:start="1"/>
          <w:cols w:space="708"/>
        </w:sectPr>
      </w:pPr>
    </w:p>
    <w:p w14:paraId="6999B398" w14:textId="77777777" w:rsidR="009673D7" w:rsidRPr="00B22A98" w:rsidRDefault="00F96916">
      <w:pPr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B22A98">
        <w:rPr>
          <w:rFonts w:asciiTheme="minorHAnsi" w:hAnsiTheme="minorHAnsi"/>
          <w:b/>
          <w:sz w:val="24"/>
          <w:szCs w:val="24"/>
        </w:rPr>
        <w:t>Te vagy a fény…</w:t>
      </w:r>
    </w:p>
    <w:p w14:paraId="488BC175" w14:textId="77777777" w:rsidR="00AF2317" w:rsidRPr="00B22A98" w:rsidRDefault="00AF2317" w:rsidP="00AF2317">
      <w:pPr>
        <w:rPr>
          <w:rFonts w:asciiTheme="minorHAnsi" w:hAnsiTheme="minorHAnsi"/>
          <w:b/>
          <w:sz w:val="24"/>
          <w:szCs w:val="24"/>
        </w:rPr>
      </w:pPr>
    </w:p>
    <w:p w14:paraId="34898D48" w14:textId="77777777" w:rsidR="009673D7" w:rsidRPr="00B22A98" w:rsidRDefault="00F96916">
      <w:pPr>
        <w:rPr>
          <w:rFonts w:asciiTheme="minorHAnsi" w:hAnsiTheme="minorHAnsi"/>
          <w:b/>
          <w:sz w:val="24"/>
          <w:szCs w:val="24"/>
        </w:rPr>
      </w:pPr>
      <w:r w:rsidRPr="00B22A98">
        <w:rPr>
          <w:rFonts w:asciiTheme="minorHAnsi" w:hAnsiTheme="minorHAnsi"/>
          <w:b/>
          <w:sz w:val="24"/>
          <w:szCs w:val="24"/>
        </w:rPr>
        <w:t xml:space="preserve">Bevezetés </w:t>
      </w:r>
    </w:p>
    <w:p w14:paraId="1BFDCC97" w14:textId="77777777" w:rsidR="00AF2317" w:rsidRPr="00B22A98" w:rsidRDefault="00AF2317">
      <w:pPr>
        <w:rPr>
          <w:rFonts w:asciiTheme="minorHAnsi" w:hAnsiTheme="minorHAnsi"/>
          <w:b/>
          <w:sz w:val="24"/>
          <w:szCs w:val="24"/>
        </w:rPr>
      </w:pPr>
    </w:p>
    <w:p w14:paraId="729E70A1" w14:textId="77777777" w:rsidR="009673D7" w:rsidRPr="00B22A98" w:rsidRDefault="00F96916" w:rsidP="00C20428">
      <w:pPr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 xml:space="preserve">Az emberekereskedelem ősi jelenség és minden korban jelen van. Nőkkel, férfiakkal és gyermekekkel folytatott kereskedés, szexuális kizsákmányolás céljából </w:t>
      </w:r>
      <w:proofErr w:type="gramStart"/>
      <w:r w:rsidRPr="00B22A98">
        <w:rPr>
          <w:rFonts w:asciiTheme="minorHAnsi" w:hAnsiTheme="minorHAnsi"/>
          <w:sz w:val="24"/>
          <w:szCs w:val="24"/>
        </w:rPr>
        <w:t>a  rabszolgaság</w:t>
      </w:r>
      <w:proofErr w:type="gramEnd"/>
      <w:r w:rsidRPr="00B22A98">
        <w:rPr>
          <w:rFonts w:asciiTheme="minorHAnsi" w:hAnsiTheme="minorHAnsi"/>
          <w:sz w:val="24"/>
          <w:szCs w:val="24"/>
        </w:rPr>
        <w:t xml:space="preserve"> leggyakoribb módja. Senki sem ismeri az áldozatok pontos számát. Ennek ellenére, nyilvánvaló, hogy évente több százezer nő, férfi és gyermek válik áldozattá. </w:t>
      </w:r>
    </w:p>
    <w:p w14:paraId="4353BE09" w14:textId="77777777" w:rsidR="009673D7" w:rsidRPr="00B22A98" w:rsidRDefault="00F96916" w:rsidP="00C20428">
      <w:pPr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 xml:space="preserve">A fegyver- és kábítószer kereskedelem mellett az emberkereskedelem a szervezett </w:t>
      </w:r>
      <w:proofErr w:type="gramStart"/>
      <w:r w:rsidRPr="00B22A98">
        <w:rPr>
          <w:rFonts w:asciiTheme="minorHAnsi" w:hAnsiTheme="minorHAnsi"/>
          <w:sz w:val="24"/>
          <w:szCs w:val="24"/>
        </w:rPr>
        <w:t>bűnözés  harmadik</w:t>
      </w:r>
      <w:proofErr w:type="gramEnd"/>
      <w:r w:rsidRPr="00B22A98">
        <w:rPr>
          <w:rFonts w:asciiTheme="minorHAnsi" w:hAnsiTheme="minorHAnsi"/>
          <w:sz w:val="24"/>
          <w:szCs w:val="24"/>
        </w:rPr>
        <w:t xml:space="preserve"> legnagyobb bevételi forrása. Az emberkereskedelem magában foglalja különösen a prostitúciós vagy kényszermunka jellegű kizsákmányolást, a szervezett koldultatást, az illegális örökbefogadást, illetve a szervkereskedelmet. </w:t>
      </w:r>
    </w:p>
    <w:p w14:paraId="7EAE2852" w14:textId="77777777" w:rsidR="009673D7" w:rsidRPr="00B22A98" w:rsidRDefault="00F96916" w:rsidP="00C20428">
      <w:pPr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>Az áldozatok közül sokan Kelet Európából, Latin Amerikából, Afrikából és Ázsiából származnak.</w:t>
      </w:r>
    </w:p>
    <w:p w14:paraId="7A4DD5CF" w14:textId="77777777" w:rsidR="009673D7" w:rsidRPr="00B22A98" w:rsidRDefault="00F96916" w:rsidP="00C20428">
      <w:pPr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 xml:space="preserve">Ebben az </w:t>
      </w:r>
      <w:r w:rsidR="00AF2317" w:rsidRPr="00B22A98">
        <w:rPr>
          <w:rFonts w:asciiTheme="minorHAnsi" w:hAnsiTheme="minorHAnsi"/>
          <w:sz w:val="24"/>
          <w:szCs w:val="24"/>
        </w:rPr>
        <w:t>imaidőben</w:t>
      </w:r>
      <w:r w:rsidRPr="00B22A98">
        <w:rPr>
          <w:rFonts w:asciiTheme="minorHAnsi" w:hAnsiTheme="minorHAnsi"/>
          <w:sz w:val="24"/>
          <w:szCs w:val="24"/>
        </w:rPr>
        <w:t xml:space="preserve"> rájuk gondolunk és értük imádkozunk.</w:t>
      </w:r>
    </w:p>
    <w:p w14:paraId="17106881" w14:textId="77777777" w:rsidR="009673D7" w:rsidRPr="00B22A98" w:rsidRDefault="009673D7">
      <w:pPr>
        <w:rPr>
          <w:rFonts w:asciiTheme="minorHAnsi" w:hAnsiTheme="minorHAnsi"/>
          <w:sz w:val="24"/>
          <w:szCs w:val="24"/>
        </w:rPr>
      </w:pPr>
    </w:p>
    <w:p w14:paraId="4B6D06C7" w14:textId="77777777" w:rsidR="00A44EBD" w:rsidRPr="00A44EBD" w:rsidRDefault="00F96916" w:rsidP="00962040">
      <w:pPr>
        <w:pStyle w:val="Listaszerbekezds"/>
        <w:numPr>
          <w:ilvl w:val="0"/>
          <w:numId w:val="2"/>
        </w:num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b/>
          <w:sz w:val="24"/>
          <w:szCs w:val="24"/>
        </w:rPr>
        <w:t>Könyörgés:</w:t>
      </w:r>
    </w:p>
    <w:p w14:paraId="06DE738F" w14:textId="1CBAD396" w:rsidR="009673D7" w:rsidRPr="00B22A98" w:rsidRDefault="00F96916" w:rsidP="00CC333B">
      <w:pPr>
        <w:jc w:val="both"/>
        <w:rPr>
          <w:rFonts w:asciiTheme="minorHAnsi" w:hAnsiTheme="minorHAnsi"/>
          <w:i/>
          <w:sz w:val="24"/>
          <w:szCs w:val="24"/>
        </w:rPr>
      </w:pPr>
      <w:r w:rsidRPr="00A44EBD">
        <w:rPr>
          <w:rFonts w:asciiTheme="minorHAnsi" w:hAnsiTheme="minorHAnsi"/>
          <w:b/>
          <w:sz w:val="24"/>
          <w:szCs w:val="24"/>
        </w:rPr>
        <w:t xml:space="preserve"> </w:t>
      </w:r>
      <w:r w:rsidRPr="00A44EBD">
        <w:rPr>
          <w:rFonts w:asciiTheme="minorHAnsi" w:hAnsiTheme="minorHAnsi"/>
          <w:i/>
          <w:sz w:val="24"/>
          <w:szCs w:val="24"/>
        </w:rPr>
        <w:t xml:space="preserve">Urunk, Istenünk, </w:t>
      </w:r>
      <w:proofErr w:type="gramStart"/>
      <w:r w:rsidRPr="00A44EBD">
        <w:rPr>
          <w:rFonts w:asciiTheme="minorHAnsi" w:hAnsiTheme="minorHAnsi"/>
          <w:i/>
          <w:sz w:val="24"/>
          <w:szCs w:val="24"/>
        </w:rPr>
        <w:t>Te</w:t>
      </w:r>
      <w:proofErr w:type="gramEnd"/>
      <w:r w:rsidRPr="00A44EBD">
        <w:rPr>
          <w:rFonts w:asciiTheme="minorHAnsi" w:hAnsiTheme="minorHAnsi"/>
          <w:i/>
          <w:sz w:val="24"/>
          <w:szCs w:val="24"/>
        </w:rPr>
        <w:t xml:space="preserve"> aki barátja szeretnél lenni, mindenkinek, aki nevedet tiszteli, segíts, hogy állva maradjunk Előtted egy olyan világban, ami erőszak és igazságtalanság poklában tántorog. Jöjjön el az idő, amikor a Te ígéreteid beteljesednek.</w:t>
      </w:r>
      <w:r w:rsidR="00962040" w:rsidRPr="00A44EBD">
        <w:rPr>
          <w:rFonts w:asciiTheme="minorHAnsi" w:hAnsiTheme="minorHAnsi"/>
          <w:i/>
          <w:sz w:val="24"/>
          <w:szCs w:val="24"/>
        </w:rPr>
        <w:t xml:space="preserve"> </w:t>
      </w:r>
      <w:r w:rsidRPr="00B22A98">
        <w:rPr>
          <w:rFonts w:asciiTheme="minorHAnsi" w:hAnsiTheme="minorHAnsi"/>
          <w:i/>
          <w:sz w:val="24"/>
          <w:szCs w:val="24"/>
        </w:rPr>
        <w:t>Jézus nevében kérjük ezt Tőled.</w:t>
      </w:r>
    </w:p>
    <w:p w14:paraId="1F03E355" w14:textId="77777777" w:rsidR="00962040" w:rsidRPr="00B22A98" w:rsidRDefault="00962040" w:rsidP="00962040">
      <w:pPr>
        <w:jc w:val="both"/>
        <w:rPr>
          <w:rFonts w:asciiTheme="minorHAnsi" w:hAnsiTheme="minorHAnsi"/>
          <w:i/>
          <w:sz w:val="24"/>
          <w:szCs w:val="24"/>
        </w:rPr>
      </w:pPr>
    </w:p>
    <w:p w14:paraId="7334F810" w14:textId="77777777" w:rsidR="009673D7" w:rsidRPr="00B22A98" w:rsidRDefault="009673D7">
      <w:pPr>
        <w:rPr>
          <w:rFonts w:asciiTheme="minorHAnsi" w:hAnsiTheme="minorHAnsi"/>
          <w:sz w:val="24"/>
          <w:szCs w:val="24"/>
        </w:rPr>
      </w:pPr>
    </w:p>
    <w:p w14:paraId="521D62E4" w14:textId="13FD4170" w:rsidR="009673D7" w:rsidRPr="00B22A98" w:rsidRDefault="00B22A98">
      <w:pPr>
        <w:rPr>
          <w:rFonts w:asciiTheme="minorHAnsi" w:hAnsiTheme="minorHAnsi"/>
          <w:b/>
          <w:sz w:val="24"/>
          <w:szCs w:val="24"/>
        </w:rPr>
      </w:pPr>
      <w:r w:rsidRPr="00B22A98">
        <w:rPr>
          <w:rFonts w:asciiTheme="minorHAnsi" w:hAnsiTheme="minorHAnsi"/>
          <w:b/>
          <w:sz w:val="24"/>
          <w:szCs w:val="24"/>
        </w:rPr>
        <w:t xml:space="preserve">    </w:t>
      </w:r>
      <w:r w:rsidR="00F96916" w:rsidRPr="00B22A98">
        <w:rPr>
          <w:rFonts w:asciiTheme="minorHAnsi" w:hAnsiTheme="minorHAnsi"/>
          <w:b/>
          <w:sz w:val="24"/>
          <w:szCs w:val="24"/>
        </w:rPr>
        <w:t xml:space="preserve">3. Egy áldozat története </w:t>
      </w:r>
    </w:p>
    <w:p w14:paraId="4C67A004" w14:textId="77777777" w:rsidR="009673D7" w:rsidRPr="00B22A98" w:rsidRDefault="009673D7">
      <w:pPr>
        <w:rPr>
          <w:rFonts w:asciiTheme="minorHAnsi" w:hAnsiTheme="minorHAnsi"/>
          <w:b/>
          <w:sz w:val="24"/>
          <w:szCs w:val="24"/>
        </w:rPr>
      </w:pPr>
    </w:p>
    <w:p w14:paraId="3E729577" w14:textId="77777777" w:rsidR="009673D7" w:rsidRPr="00B22A98" w:rsidRDefault="00F96916" w:rsidP="0096204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Szeretném veletek megosztani gyógyulást kereső utam történetét.</w:t>
      </w:r>
      <w:r w:rsidR="00962040" w:rsidRPr="00B22A98">
        <w:rPr>
          <w:rFonts w:asciiTheme="minorHAnsi" w:hAnsiTheme="minorHAnsi"/>
          <w:i/>
          <w:sz w:val="24"/>
          <w:szCs w:val="24"/>
        </w:rPr>
        <w:t xml:space="preserve"> </w:t>
      </w:r>
      <w:r w:rsidRPr="00B22A98">
        <w:rPr>
          <w:rFonts w:asciiTheme="minorHAnsi" w:hAnsiTheme="minorHAnsi"/>
          <w:i/>
          <w:sz w:val="24"/>
          <w:szCs w:val="24"/>
        </w:rPr>
        <w:t>Abban reménykedem, hogy ti és a hozzátok hasonlóan gondolkodó emberek véget tudnak vetni az emberkereskedelemnek.</w:t>
      </w:r>
    </w:p>
    <w:p w14:paraId="4CDCD22B" w14:textId="77777777" w:rsidR="009673D7" w:rsidRPr="00B22A98" w:rsidRDefault="00F96916" w:rsidP="0096204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 </w:t>
      </w:r>
    </w:p>
    <w:p w14:paraId="4E779097" w14:textId="77777777" w:rsidR="009673D7" w:rsidRPr="00B22A98" w:rsidRDefault="00F96916" w:rsidP="0096204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Bár én már egy túlélő vagyok, a megpróbáltatásaimnak nincs vége. Állandó félelmeim vannak.</w:t>
      </w:r>
    </w:p>
    <w:p w14:paraId="5BF2C9F2" w14:textId="77777777" w:rsidR="009673D7" w:rsidRPr="00B22A98" w:rsidRDefault="00F96916" w:rsidP="0096204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Félek az áldozatokkal szembeni előítéletektől, a megbélyegzéstől. </w:t>
      </w:r>
    </w:p>
    <w:p w14:paraId="0C3A21A2" w14:textId="77777777" w:rsidR="009673D7" w:rsidRPr="00B22A98" w:rsidRDefault="00F96916" w:rsidP="0096204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Félek a jövőtől, nem érzem magam biztonságban. Különösen azért, mert az emberkereskedők szabadon vannak és vadászhatnak másokra.</w:t>
      </w:r>
    </w:p>
    <w:p w14:paraId="2D28F9BA" w14:textId="77777777" w:rsidR="009673D7" w:rsidRPr="00B22A98" w:rsidRDefault="00F96916" w:rsidP="0096204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 </w:t>
      </w:r>
    </w:p>
    <w:p w14:paraId="18011F0D" w14:textId="77777777" w:rsidR="009673D7" w:rsidRPr="00B22A98" w:rsidRDefault="00F96916" w:rsidP="0096204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Sokan nem akarjuk másokkal megosztani a történetünket, hiszen borzasztó rémálmokat idéznek fel bennünk. Gyakran bizonyítani sem tudjuk mi történt velünk. Ez még nehezebbé teszi a helyzetet, mert nem hisznek nekünk, vagy nem vesznek komolyan minket.</w:t>
      </w:r>
    </w:p>
    <w:p w14:paraId="7E10FE53" w14:textId="77777777" w:rsidR="009673D7" w:rsidRPr="00B22A98" w:rsidRDefault="00F96916" w:rsidP="0096204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 </w:t>
      </w:r>
    </w:p>
    <w:p w14:paraId="6CF9B6BA" w14:textId="77777777" w:rsidR="009673D7" w:rsidRPr="00B22A98" w:rsidRDefault="00F96916" w:rsidP="0096204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 Időközben lehetőségem nyílt arra, hogy szakmát tanuljak és már laknom is van hol. Átlagos családi életet akarok élni, de ez folyamatos küzdelem.</w:t>
      </w:r>
    </w:p>
    <w:p w14:paraId="42E3F215" w14:textId="77777777" w:rsidR="009673D7" w:rsidRPr="00B22A98" w:rsidRDefault="00F96916" w:rsidP="0096204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Sokszor érzem úgy, méltatlan vagyok arra, hogy szeressenek. Félek, hogy mindig egyedül leszek. Mindez hatalmas nyomásként nehezedik rám, és akadályoz abban, hogy valódi önmagam legyek.  </w:t>
      </w:r>
    </w:p>
    <w:p w14:paraId="3DCAFADA" w14:textId="77777777" w:rsidR="009673D7" w:rsidRPr="00B22A98" w:rsidRDefault="00F96916" w:rsidP="0096204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A gyógyuláshoz hosszú időre van szükség…</w:t>
      </w:r>
    </w:p>
    <w:p w14:paraId="2F065443" w14:textId="77777777" w:rsidR="009673D7" w:rsidRPr="00B22A98" w:rsidRDefault="009673D7" w:rsidP="00962040">
      <w:pPr>
        <w:jc w:val="both"/>
        <w:rPr>
          <w:rFonts w:asciiTheme="minorHAnsi" w:hAnsiTheme="minorHAnsi"/>
          <w:b/>
          <w:color w:val="980000"/>
          <w:sz w:val="24"/>
          <w:szCs w:val="24"/>
        </w:rPr>
      </w:pPr>
    </w:p>
    <w:p w14:paraId="1C9A39FD" w14:textId="77777777" w:rsidR="00262765" w:rsidRPr="00B22A98" w:rsidRDefault="00262765" w:rsidP="00962040">
      <w:pPr>
        <w:jc w:val="both"/>
        <w:rPr>
          <w:rFonts w:asciiTheme="minorHAnsi" w:hAnsiTheme="minorHAnsi"/>
          <w:b/>
          <w:color w:val="980000"/>
          <w:sz w:val="24"/>
          <w:szCs w:val="24"/>
        </w:rPr>
      </w:pPr>
    </w:p>
    <w:p w14:paraId="087B78CD" w14:textId="2E1F71E8" w:rsidR="009673D7" w:rsidRPr="00D64833" w:rsidRDefault="00F96916" w:rsidP="00D64833">
      <w:pPr>
        <w:pStyle w:val="Listaszerbekezds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D64833">
        <w:rPr>
          <w:rFonts w:asciiTheme="minorHAnsi" w:hAnsiTheme="minorHAnsi"/>
          <w:b/>
          <w:sz w:val="24"/>
          <w:szCs w:val="24"/>
        </w:rPr>
        <w:t>Mécses gyújtása</w:t>
      </w:r>
    </w:p>
    <w:p w14:paraId="03D6126A" w14:textId="77777777" w:rsidR="00262765" w:rsidRPr="00B22A98" w:rsidRDefault="00262765" w:rsidP="00262765">
      <w:pPr>
        <w:pStyle w:val="Listaszerbekezds"/>
        <w:rPr>
          <w:rFonts w:asciiTheme="minorHAnsi" w:hAnsiTheme="minorHAnsi"/>
          <w:b/>
          <w:sz w:val="24"/>
          <w:szCs w:val="24"/>
        </w:rPr>
      </w:pPr>
    </w:p>
    <w:p w14:paraId="468D19FD" w14:textId="77777777" w:rsidR="009673D7" w:rsidRPr="00B22A98" w:rsidRDefault="00F96916">
      <w:pPr>
        <w:rPr>
          <w:rFonts w:asciiTheme="minorHAnsi" w:hAnsiTheme="minorHAnsi"/>
          <w:b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>Egy mécses meggyújtásával emlékezünk az áldozatokra és imádkozunk értük</w:t>
      </w:r>
      <w:r w:rsidRPr="00B22A98">
        <w:rPr>
          <w:rFonts w:asciiTheme="minorHAnsi" w:hAnsiTheme="minorHAnsi"/>
          <w:b/>
          <w:sz w:val="24"/>
          <w:szCs w:val="24"/>
        </w:rPr>
        <w:t>.</w:t>
      </w:r>
    </w:p>
    <w:p w14:paraId="2E2AE291" w14:textId="77777777" w:rsidR="00262765" w:rsidRPr="00B22A98" w:rsidRDefault="00262765">
      <w:pPr>
        <w:rPr>
          <w:rFonts w:asciiTheme="minorHAnsi" w:hAnsiTheme="minorHAnsi"/>
          <w:b/>
          <w:sz w:val="24"/>
          <w:szCs w:val="24"/>
        </w:rPr>
      </w:pPr>
    </w:p>
    <w:p w14:paraId="3E429E7B" w14:textId="77777777" w:rsidR="00262765" w:rsidRPr="00B22A98" w:rsidRDefault="00262765">
      <w:pPr>
        <w:rPr>
          <w:rFonts w:asciiTheme="minorHAnsi" w:hAnsiTheme="minorHAnsi"/>
          <w:b/>
          <w:sz w:val="24"/>
          <w:szCs w:val="24"/>
        </w:rPr>
      </w:pPr>
    </w:p>
    <w:p w14:paraId="1CC6AB4E" w14:textId="3A858AA6" w:rsidR="00DD3D65" w:rsidRPr="00B22A98" w:rsidRDefault="00E64CB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F96916" w:rsidRPr="00B22A98">
        <w:rPr>
          <w:rFonts w:asciiTheme="minorHAnsi" w:hAnsiTheme="minorHAnsi"/>
          <w:b/>
          <w:sz w:val="24"/>
          <w:szCs w:val="24"/>
        </w:rPr>
        <w:t>5.</w:t>
      </w:r>
      <w:r w:rsidR="00962040" w:rsidRPr="00B22A98">
        <w:rPr>
          <w:rFonts w:asciiTheme="minorHAnsi" w:hAnsiTheme="minorHAnsi"/>
          <w:b/>
          <w:sz w:val="24"/>
          <w:szCs w:val="24"/>
        </w:rPr>
        <w:t xml:space="preserve"> Imádság</w:t>
      </w:r>
    </w:p>
    <w:p w14:paraId="0CA681EA" w14:textId="77777777" w:rsidR="00DD3D65" w:rsidRPr="00B22A98" w:rsidRDefault="00DD3D65">
      <w:pPr>
        <w:rPr>
          <w:rFonts w:asciiTheme="minorHAnsi" w:hAnsiTheme="minorHAnsi"/>
          <w:b/>
          <w:sz w:val="24"/>
          <w:szCs w:val="24"/>
        </w:rPr>
      </w:pPr>
    </w:p>
    <w:p w14:paraId="3107DB80" w14:textId="77777777" w:rsidR="009673D7" w:rsidRPr="00B22A98" w:rsidRDefault="00DD3D65">
      <w:pPr>
        <w:rPr>
          <w:rFonts w:asciiTheme="minorHAnsi" w:hAnsiTheme="minorHAnsi"/>
          <w:b/>
          <w:sz w:val="24"/>
          <w:szCs w:val="24"/>
        </w:rPr>
      </w:pPr>
      <w:r w:rsidRPr="00B22A98">
        <w:rPr>
          <w:rFonts w:asciiTheme="minorHAnsi" w:hAnsiTheme="minorHAnsi"/>
          <w:b/>
          <w:sz w:val="24"/>
          <w:szCs w:val="24"/>
        </w:rPr>
        <w:t>A</w:t>
      </w:r>
      <w:r w:rsidR="00962040" w:rsidRPr="00B22A98">
        <w:rPr>
          <w:rFonts w:asciiTheme="minorHAnsi" w:hAnsiTheme="minorHAnsi"/>
          <w:b/>
          <w:sz w:val="24"/>
          <w:szCs w:val="24"/>
        </w:rPr>
        <w:t xml:space="preserve"> </w:t>
      </w:r>
      <w:r w:rsidR="00F96916" w:rsidRPr="00B22A98">
        <w:rPr>
          <w:rFonts w:asciiTheme="minorHAnsi" w:hAnsiTheme="minorHAnsi"/>
          <w:b/>
          <w:sz w:val="24"/>
          <w:szCs w:val="24"/>
        </w:rPr>
        <w:t xml:space="preserve">72. </w:t>
      </w:r>
      <w:r w:rsidR="00962040" w:rsidRPr="00B22A98">
        <w:rPr>
          <w:rFonts w:asciiTheme="minorHAnsi" w:hAnsiTheme="minorHAnsi"/>
          <w:b/>
          <w:sz w:val="24"/>
          <w:szCs w:val="24"/>
        </w:rPr>
        <w:t>zsoltárral</w:t>
      </w:r>
    </w:p>
    <w:p w14:paraId="157C874F" w14:textId="77777777" w:rsidR="009673D7" w:rsidRPr="00B22A98" w:rsidRDefault="009673D7">
      <w:pPr>
        <w:rPr>
          <w:rFonts w:asciiTheme="minorHAnsi" w:hAnsiTheme="minorHAnsi"/>
          <w:b/>
          <w:sz w:val="24"/>
          <w:szCs w:val="24"/>
        </w:rPr>
      </w:pPr>
    </w:p>
    <w:p w14:paraId="655F91F3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Uram, tebenned remélek,</w:t>
      </w:r>
    </w:p>
    <w:p w14:paraId="1E6F1695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soha meg ne szégyenüljek!</w:t>
      </w:r>
    </w:p>
    <w:p w14:paraId="26C21CE9" w14:textId="77777777" w:rsidR="00DD3D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Igazságodban szabadíts meg, </w:t>
      </w:r>
    </w:p>
    <w:p w14:paraId="7FDBD4C2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és ments meg engem!</w:t>
      </w:r>
    </w:p>
    <w:p w14:paraId="2F7E0692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Hajlítsd hozzám füledet</w:t>
      </w:r>
    </w:p>
    <w:p w14:paraId="10CEDEB1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és nyújts segítséget!</w:t>
      </w:r>
    </w:p>
    <w:p w14:paraId="6B41E2FF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Légy oltalmam sziklája,</w:t>
      </w:r>
    </w:p>
    <w:p w14:paraId="59AE4167" w14:textId="77777777" w:rsidR="00DD3D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és erős váram, </w:t>
      </w:r>
    </w:p>
    <w:p w14:paraId="0D0FF47F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hogy megszabadíts engem,</w:t>
      </w:r>
    </w:p>
    <w:p w14:paraId="38236B14" w14:textId="77777777" w:rsidR="00DD3D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mert te vagy az én erősségem</w:t>
      </w:r>
    </w:p>
    <w:p w14:paraId="41CFA7EC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és menedékem!</w:t>
      </w:r>
    </w:p>
    <w:p w14:paraId="5669D16A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Istenem, szabadíts meg a bűnös kezéből,</w:t>
      </w:r>
    </w:p>
    <w:p w14:paraId="3493B0B1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s a törvényszegő és a gonosz kezéből!</w:t>
      </w:r>
    </w:p>
    <w:p w14:paraId="20EE4055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Hisz te vagy az én reménységem, Uram;</w:t>
      </w:r>
    </w:p>
    <w:p w14:paraId="6F26C209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te vagy, Uram, ifjúkorom óta bizodalmam.</w:t>
      </w:r>
    </w:p>
    <w:p w14:paraId="3CEEC636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Születésem óta rád támaszkodom,</w:t>
      </w:r>
    </w:p>
    <w:p w14:paraId="2F36D1AC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anyám méhétől te vagy oltalmazóm;</w:t>
      </w:r>
    </w:p>
    <w:p w14:paraId="651674F8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szüntelenül rólad szól dicséretem.</w:t>
      </w:r>
    </w:p>
    <w:p w14:paraId="299244DB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Mert ellenségeim ellenem beszélnek,</w:t>
      </w:r>
    </w:p>
    <w:p w14:paraId="6B685B93" w14:textId="77777777" w:rsidR="00DD3D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s akik életemre leselkednek, </w:t>
      </w:r>
    </w:p>
    <w:p w14:paraId="1D8E0453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együtt tanakodnak.</w:t>
      </w:r>
    </w:p>
    <w:p w14:paraId="6C48A99C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Így szólnak: »Isten elhagyta,</w:t>
      </w:r>
    </w:p>
    <w:p w14:paraId="3A9FAE1F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vegyétek űzőbe, fogjátok meg,</w:t>
      </w:r>
    </w:p>
    <w:p w14:paraId="1AE7BD32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hisz nincs, aki megszabadítsa!«</w:t>
      </w:r>
    </w:p>
    <w:p w14:paraId="4751EA26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Én azonban mindenkor reménykedem,</w:t>
      </w:r>
    </w:p>
    <w:p w14:paraId="2C909C7B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és szüntelen dicsérlek téged.</w:t>
      </w:r>
    </w:p>
    <w:p w14:paraId="42CFEB02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Egész nap jótéteményeidet</w:t>
      </w:r>
    </w:p>
    <w:p w14:paraId="3D777AC7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és igazságosságodat hirdeti szám,</w:t>
      </w:r>
    </w:p>
    <w:p w14:paraId="2BADEFF9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bár elsorolni sem tudom.</w:t>
      </w:r>
    </w:p>
    <w:p w14:paraId="4ADBE877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Hirdetem az Úr hatalmas tetteit,</w:t>
      </w:r>
    </w:p>
    <w:p w14:paraId="7172023B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Uram, csak igazságodról elmélkedem.</w:t>
      </w:r>
    </w:p>
    <w:p w14:paraId="3DCC8BF1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Isten, te ifjúkorom óta oktattál engem;</w:t>
      </w:r>
    </w:p>
    <w:p w14:paraId="6B2175CA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lastRenderedPageBreak/>
        <w:t>mindmáig hirdetem csodáidat.</w:t>
      </w:r>
    </w:p>
    <w:p w14:paraId="7DB0AD08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Öregségemre s aggkoromra se hagyj magamra, Isten,</w:t>
      </w:r>
    </w:p>
    <w:p w14:paraId="7DEB0669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hogy hirdethessem az egész jövendő nemzedéknek karod erejét,</w:t>
      </w:r>
    </w:p>
    <w:p w14:paraId="3C61E9BF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hatalmadat</w:t>
      </w:r>
    </w:p>
    <w:p w14:paraId="13512B1E" w14:textId="77777777" w:rsidR="00DD3D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és igazságodat, </w:t>
      </w:r>
    </w:p>
    <w:p w14:paraId="2BEFD280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amely égig ér, Isten,</w:t>
      </w:r>
    </w:p>
    <w:p w14:paraId="2A6B3F9C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aki nagy dolgokat cselekedtél:</w:t>
      </w:r>
    </w:p>
    <w:p w14:paraId="6F74059B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Isten, ki hasonló hozzád?</w:t>
      </w:r>
    </w:p>
    <w:p w14:paraId="51080584" w14:textId="77777777" w:rsidR="00DD3D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Milyen sok nehéz szorongatást </w:t>
      </w:r>
    </w:p>
    <w:p w14:paraId="3BC87CAF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engedtél megérnem,</w:t>
      </w:r>
    </w:p>
    <w:p w14:paraId="1564165A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de aztán ismét életet adtál nekem,</w:t>
      </w:r>
    </w:p>
    <w:p w14:paraId="3BBA26D4" w14:textId="77777777" w:rsidR="00DD3D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s a föld mélységeiből</w:t>
      </w:r>
    </w:p>
    <w:p w14:paraId="6F706C54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újra visszahoztál engem.</w:t>
      </w:r>
    </w:p>
    <w:p w14:paraId="46F8C023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Hozzám fordulsz, naggyá teszel</w:t>
      </w:r>
    </w:p>
    <w:p w14:paraId="4FEFCEAA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és megvigasztalsz engem.</w:t>
      </w:r>
    </w:p>
    <w:p w14:paraId="3DD82254" w14:textId="77777777" w:rsidR="009673D7" w:rsidRPr="00B22A98" w:rsidRDefault="009673D7">
      <w:pPr>
        <w:rPr>
          <w:rFonts w:asciiTheme="minorHAnsi" w:hAnsiTheme="minorHAnsi"/>
          <w:sz w:val="24"/>
          <w:szCs w:val="24"/>
        </w:rPr>
      </w:pPr>
    </w:p>
    <w:p w14:paraId="27A9D0CD" w14:textId="77777777" w:rsidR="00CA7900" w:rsidRPr="00B22A98" w:rsidRDefault="00CA7900">
      <w:pPr>
        <w:rPr>
          <w:rFonts w:asciiTheme="minorHAnsi" w:hAnsiTheme="minorHAnsi"/>
          <w:sz w:val="24"/>
          <w:szCs w:val="24"/>
        </w:rPr>
      </w:pPr>
    </w:p>
    <w:p w14:paraId="38BC0B9C" w14:textId="77777777" w:rsidR="00CA7900" w:rsidRPr="00B22A98" w:rsidRDefault="00CA7900">
      <w:pPr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 xml:space="preserve">Imádság a </w:t>
      </w:r>
      <w:proofErr w:type="spellStart"/>
      <w:r w:rsidRPr="00B22A98">
        <w:rPr>
          <w:rFonts w:asciiTheme="minorHAnsi" w:hAnsiTheme="minorHAnsi"/>
          <w:sz w:val="24"/>
          <w:szCs w:val="24"/>
        </w:rPr>
        <w:t>Kiv</w:t>
      </w:r>
      <w:proofErr w:type="spellEnd"/>
      <w:r w:rsidRPr="00B22A98">
        <w:rPr>
          <w:rFonts w:asciiTheme="minorHAnsi" w:hAnsiTheme="minorHAnsi"/>
          <w:sz w:val="24"/>
          <w:szCs w:val="24"/>
        </w:rPr>
        <w:t xml:space="preserve"> 3. alapján</w:t>
      </w:r>
    </w:p>
    <w:p w14:paraId="21162FEC" w14:textId="77777777" w:rsidR="00DD3D65" w:rsidRPr="00B22A98" w:rsidRDefault="00DD3D65">
      <w:pPr>
        <w:rPr>
          <w:rFonts w:asciiTheme="minorHAnsi" w:hAnsiTheme="minorHAnsi"/>
          <w:sz w:val="24"/>
          <w:szCs w:val="24"/>
        </w:rPr>
      </w:pPr>
    </w:p>
    <w:p w14:paraId="6B3938D0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Az Örökkévaló mondja:</w:t>
      </w:r>
    </w:p>
    <w:p w14:paraId="0D4579BA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Láttam a nők és férfiak megpróbáltatását </w:t>
      </w:r>
    </w:p>
    <w:p w14:paraId="3D5B9948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És hallottam panaszunk jajkiáltását fogvatartóik ellen,</w:t>
      </w:r>
    </w:p>
    <w:p w14:paraId="7E142848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Igen, nagyon is tudatában vagyok szenvedéseiknek.</w:t>
      </w:r>
    </w:p>
    <w:p w14:paraId="665A5D25" w14:textId="77777777" w:rsidR="00DD3D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Valóan tudomásom van arról, </w:t>
      </w:r>
    </w:p>
    <w:p w14:paraId="33B4528C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hogy a kerítők elnyomják őket, </w:t>
      </w:r>
    </w:p>
    <w:p w14:paraId="27CF933C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Kiáltásuk szava eljutott hozzám.</w:t>
      </w:r>
    </w:p>
    <w:p w14:paraId="61503E7C" w14:textId="77777777" w:rsidR="00CA7900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Így hát, menj és tégy az ő megszabadításukért! </w:t>
      </w:r>
    </w:p>
    <w:p w14:paraId="5E7A0525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(A Kivonulás 3 alapján)</w:t>
      </w:r>
    </w:p>
    <w:p w14:paraId="0A243E14" w14:textId="77777777" w:rsidR="00CA7900" w:rsidRPr="00B22A98" w:rsidRDefault="00CA7900">
      <w:pPr>
        <w:rPr>
          <w:rFonts w:asciiTheme="minorHAnsi" w:hAnsiTheme="minorHAnsi"/>
          <w:i/>
          <w:sz w:val="24"/>
          <w:szCs w:val="24"/>
        </w:rPr>
      </w:pPr>
    </w:p>
    <w:p w14:paraId="2B6E2C61" w14:textId="77777777" w:rsidR="009673D7" w:rsidRPr="00B22A98" w:rsidRDefault="009673D7">
      <w:pPr>
        <w:rPr>
          <w:rFonts w:asciiTheme="minorHAnsi" w:hAnsiTheme="minorHAnsi"/>
          <w:b/>
          <w:i/>
          <w:sz w:val="24"/>
          <w:szCs w:val="24"/>
        </w:rPr>
      </w:pPr>
    </w:p>
    <w:p w14:paraId="3CA95809" w14:textId="4BAC7E4B" w:rsidR="009673D7" w:rsidRPr="00B22A98" w:rsidRDefault="006A227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F96916" w:rsidRPr="00B22A98">
        <w:rPr>
          <w:rFonts w:asciiTheme="minorHAnsi" w:hAnsiTheme="minorHAnsi"/>
          <w:b/>
          <w:sz w:val="24"/>
          <w:szCs w:val="24"/>
        </w:rPr>
        <w:t>6. Egy bibliai történet: Lk 7, 36-50</w:t>
      </w:r>
    </w:p>
    <w:p w14:paraId="47A32018" w14:textId="77777777" w:rsidR="009673D7" w:rsidRPr="00B22A98" w:rsidRDefault="009673D7">
      <w:pPr>
        <w:rPr>
          <w:rFonts w:asciiTheme="minorHAnsi" w:hAnsiTheme="minorHAnsi"/>
          <w:b/>
          <w:sz w:val="24"/>
          <w:szCs w:val="24"/>
        </w:rPr>
      </w:pPr>
    </w:p>
    <w:p w14:paraId="581315DA" w14:textId="77777777" w:rsidR="009673D7" w:rsidRPr="00B22A98" w:rsidRDefault="00F96916">
      <w:pPr>
        <w:rPr>
          <w:rFonts w:asciiTheme="minorHAnsi" w:hAnsiTheme="minorHAnsi"/>
          <w:b/>
          <w:sz w:val="24"/>
          <w:szCs w:val="24"/>
        </w:rPr>
      </w:pPr>
      <w:r w:rsidRPr="00B22A98">
        <w:rPr>
          <w:rFonts w:asciiTheme="minorHAnsi" w:hAnsiTheme="minorHAnsi"/>
          <w:b/>
          <w:sz w:val="24"/>
          <w:szCs w:val="24"/>
        </w:rPr>
        <w:t>Rövid elmélkedés a szentírási részről</w:t>
      </w:r>
    </w:p>
    <w:p w14:paraId="6F3A43EE" w14:textId="77777777" w:rsidR="00CA7900" w:rsidRPr="00B22A98" w:rsidRDefault="00CA7900">
      <w:pPr>
        <w:rPr>
          <w:rFonts w:asciiTheme="minorHAnsi" w:hAnsiTheme="minorHAnsi"/>
          <w:b/>
          <w:sz w:val="24"/>
          <w:szCs w:val="24"/>
        </w:rPr>
      </w:pPr>
    </w:p>
    <w:p w14:paraId="294CE558" w14:textId="77777777" w:rsidR="009673D7" w:rsidRPr="00B22A98" w:rsidRDefault="00F96916" w:rsidP="00CA790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Egy olyan történet hallgattunk meg, amelyben Jézus elfogad egy fiatal nőt, a társadalom kivetettjét, akit vallásos kortársai megvetettek. Ami</w:t>
      </w:r>
      <w:r w:rsidR="00CA7900" w:rsidRPr="00B22A98">
        <w:rPr>
          <w:rFonts w:asciiTheme="minorHAnsi" w:hAnsiTheme="minorHAnsi"/>
          <w:i/>
          <w:sz w:val="24"/>
          <w:szCs w:val="24"/>
        </w:rPr>
        <w:t>n</w:t>
      </w:r>
      <w:r w:rsidRPr="00B22A98">
        <w:rPr>
          <w:rFonts w:asciiTheme="minorHAnsi" w:hAnsiTheme="minorHAnsi"/>
          <w:i/>
          <w:sz w:val="24"/>
          <w:szCs w:val="24"/>
        </w:rPr>
        <w:t>t a történetet hallgatjuk, belső figyelemmel szemléljük, hogy viszonyulnak ehhez a nőhöz a történet szereplői</w:t>
      </w:r>
      <w:r w:rsidR="00CA7900" w:rsidRPr="00B22A98">
        <w:rPr>
          <w:rFonts w:asciiTheme="minorHAnsi" w:hAnsiTheme="minorHAnsi"/>
          <w:i/>
          <w:sz w:val="24"/>
          <w:szCs w:val="24"/>
        </w:rPr>
        <w:t>. K</w:t>
      </w:r>
      <w:r w:rsidRPr="00B22A98">
        <w:rPr>
          <w:rFonts w:asciiTheme="minorHAnsi" w:hAnsiTheme="minorHAnsi"/>
          <w:i/>
          <w:sz w:val="24"/>
          <w:szCs w:val="24"/>
        </w:rPr>
        <w:t>iváltképpen Jézus viszonyulására legyünk figyelmesek.</w:t>
      </w:r>
    </w:p>
    <w:p w14:paraId="06071965" w14:textId="77777777" w:rsidR="009673D7" w:rsidRPr="00B22A98" w:rsidRDefault="00F96916" w:rsidP="00CA790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Jézus, a farizeus és az asszony! Három teljesen különböző ember találkozását szemléljük, valószínű először és utoljára találkoznak össze. A találkozás helyszíne a farizeus háza. Ki- ki mit gondolhat a másik kettőről?</w:t>
      </w:r>
    </w:p>
    <w:p w14:paraId="5965E28D" w14:textId="77777777" w:rsidR="009673D7" w:rsidRPr="00B22A98" w:rsidRDefault="00F96916" w:rsidP="00CA790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A farizeus, vallásos zsidó, akit a törvény betűjének hűséges megtartása foglalkoztat és az erkölcsös viselkedés. </w:t>
      </w:r>
      <w:r w:rsidRPr="00B22A98">
        <w:rPr>
          <w:rFonts w:asciiTheme="minorHAnsi" w:hAnsiTheme="minorHAnsi"/>
          <w:i/>
          <w:sz w:val="24"/>
          <w:szCs w:val="24"/>
        </w:rPr>
        <w:t>Számára a nő egy bűnös, aki sem figyelmet, sem tiszteletet nem érdemel. Jézussal kapcsolatban, a farizeus tudja, hogy kortársai prófétának tartják, de ő maga kételkedik benne. Ha ez próféta volna …</w:t>
      </w:r>
    </w:p>
    <w:p w14:paraId="34B1112B" w14:textId="77777777" w:rsidR="009673D7" w:rsidRPr="00B22A98" w:rsidRDefault="00F96916" w:rsidP="00CA790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Talán éppen azért hívta meg Jézus a házába, hogy megbizonyosodjon arról, hogy valóban az-e, akinek tartják. </w:t>
      </w:r>
    </w:p>
    <w:p w14:paraId="07EC5F37" w14:textId="77777777" w:rsidR="009673D7" w:rsidRPr="00B22A98" w:rsidRDefault="00F96916" w:rsidP="00CA790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A nőt bűnösként ismerték a városban. Számára a farizeus távoli, a város elittjéhez tartozó személy. Azt is tudja, hogy a farizeusok nem igen szentelnek figyelmet egy bűnösre. És kicsoda számára Jézus? A szöveg alapján azt feltételezhetjük, hogy olyan, akiben megbízhat. Van bátorsága hivatlanul is belépni a farizeus házába, a vacsora alatt, azzal az egyedüli céllal, hogy Jézus közelébe kerüljön és olajával megkenje.</w:t>
      </w:r>
    </w:p>
    <w:p w14:paraId="120D6420" w14:textId="77777777" w:rsidR="009673D7" w:rsidRPr="00B22A98" w:rsidRDefault="00F96916" w:rsidP="00CA790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Biztosnak kellette lennie abban, hogy Jézus elfogja őt, különben nem lett volna bátorsága megtenni azt, amit tett. Jézus olyan személy volt, aki nyitott volt kora társadalmának és egyházának kivetettjei felé. </w:t>
      </w:r>
    </w:p>
    <w:p w14:paraId="26C6DA5F" w14:textId="77777777" w:rsidR="009673D7" w:rsidRPr="00B22A98" w:rsidRDefault="00F96916" w:rsidP="00CA790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Jézus, a példabeszéde alapján, úgy tekint a nőre, mint ínségben lévő nővérére, akinek </w:t>
      </w:r>
      <w:r w:rsidRPr="00B22A98">
        <w:rPr>
          <w:rFonts w:asciiTheme="minorHAnsi" w:hAnsiTheme="minorHAnsi"/>
          <w:i/>
          <w:sz w:val="24"/>
          <w:szCs w:val="24"/>
        </w:rPr>
        <w:lastRenderedPageBreak/>
        <w:t xml:space="preserve">gyengédségre, elfogadásra és megértésre van szüksége. Annak ellenére, hogy mindenki bűnösként elítéli őt, Jézus mélyebbre lát: meglátja a nő hatalmas képességét arra, hogy szeressen. Jézus nem húzódik el tőle, amikor az könnyeivel öntözi lábát, majd olajjal keni meg. És nem is küldi el. Inkább elfogadja, amit a nő tesz. Elfogad egy olyan embert, akit a vallásos zsidók nem fogadtak el. </w:t>
      </w:r>
    </w:p>
    <w:p w14:paraId="35B43193" w14:textId="77777777" w:rsidR="009673D7" w:rsidRPr="00B22A98" w:rsidRDefault="00F96916" w:rsidP="00CA790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Sokszor mi is, a törvények megtartása által akarjuk bebiztosítani magunkat és sokszor pontosan ez akadályoz minket abban, hogy </w:t>
      </w:r>
      <w:proofErr w:type="gramStart"/>
      <w:r w:rsidRPr="00B22A98">
        <w:rPr>
          <w:rFonts w:asciiTheme="minorHAnsi" w:hAnsiTheme="minorHAnsi"/>
          <w:i/>
          <w:sz w:val="24"/>
          <w:szCs w:val="24"/>
        </w:rPr>
        <w:t>Isten  szeretetének</w:t>
      </w:r>
      <w:proofErr w:type="gramEnd"/>
      <w:r w:rsidRPr="00B22A98">
        <w:rPr>
          <w:rFonts w:asciiTheme="minorHAnsi" w:hAnsiTheme="minorHAnsi"/>
          <w:i/>
          <w:sz w:val="24"/>
          <w:szCs w:val="24"/>
        </w:rPr>
        <w:t xml:space="preserve">  ingyenességét megtapasztaljuk és meglássuk azok szeretet-tetteit, akik nem tartoznak vallásunk</w:t>
      </w:r>
      <w:r w:rsidR="00CA7900" w:rsidRPr="00B22A98">
        <w:rPr>
          <w:rFonts w:asciiTheme="minorHAnsi" w:hAnsiTheme="minorHAnsi"/>
          <w:i/>
          <w:sz w:val="24"/>
          <w:szCs w:val="24"/>
        </w:rPr>
        <w:t xml:space="preserve"> követőihez.</w:t>
      </w:r>
    </w:p>
    <w:p w14:paraId="5CDE9DAE" w14:textId="77777777" w:rsidR="009673D7" w:rsidRPr="00B22A98" w:rsidRDefault="00F96916" w:rsidP="00CA790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A nő, tudva, hogy szeretik, elfogadják, és megbocsátják bűnét, képes volt kifejezni szeretetét, háláját </w:t>
      </w:r>
      <w:proofErr w:type="gramStart"/>
      <w:r w:rsidRPr="00B22A98">
        <w:rPr>
          <w:rFonts w:asciiTheme="minorHAnsi" w:hAnsiTheme="minorHAnsi"/>
          <w:i/>
          <w:sz w:val="24"/>
          <w:szCs w:val="24"/>
        </w:rPr>
        <w:t>könnyeit,  csókjai</w:t>
      </w:r>
      <w:proofErr w:type="gramEnd"/>
      <w:r w:rsidRPr="00B22A98">
        <w:rPr>
          <w:rFonts w:asciiTheme="minorHAnsi" w:hAnsiTheme="minorHAnsi"/>
          <w:i/>
          <w:sz w:val="24"/>
          <w:szCs w:val="24"/>
        </w:rPr>
        <w:t>, olaja által.</w:t>
      </w:r>
    </w:p>
    <w:p w14:paraId="63540EC6" w14:textId="77777777" w:rsidR="009673D7" w:rsidRPr="00B22A98" w:rsidRDefault="00F96916" w:rsidP="00CA790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Jézus ezeket a szimbólumokat használja, hogy szembesítse a farizeus: a nagy lakoma ellenére kevés szeretet van benne.</w:t>
      </w:r>
    </w:p>
    <w:p w14:paraId="2AC7B7B8" w14:textId="77777777" w:rsidR="009673D7" w:rsidRPr="00B22A98" w:rsidRDefault="00F96916" w:rsidP="00CA790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A hited megmentett, menj békében! </w:t>
      </w:r>
    </w:p>
    <w:p w14:paraId="4ADFD600" w14:textId="77777777" w:rsidR="009673D7" w:rsidRPr="00B22A98" w:rsidRDefault="00F96916" w:rsidP="00CA7900">
      <w:pPr>
        <w:jc w:val="both"/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Jézus nem ítéli el őt. Szívesen fogadja. A nőt hite segítette a felépülésben, hogy újra megtalálja önmagát az Istennel való </w:t>
      </w:r>
      <w:r w:rsidRPr="00B22A98">
        <w:rPr>
          <w:rFonts w:asciiTheme="minorHAnsi" w:hAnsiTheme="minorHAnsi"/>
          <w:i/>
          <w:sz w:val="24"/>
          <w:szCs w:val="24"/>
        </w:rPr>
        <w:t>kapcsolatában.  És miben állt hite? Volt bátorsága belépni a farizeus házába, még ha tudta is, hogy elítéli őt. A nő azért volt bátor, mert hitt Jézusban. Biztos volt benne, hogy Jézus szeretettel fogadja és ez a befogadás új erőket ébresztett fel ebben a nőben, ami segítette újjászületni.  Ez az erő ma is megújít embereket.</w:t>
      </w:r>
    </w:p>
    <w:p w14:paraId="082194C5" w14:textId="77777777" w:rsidR="009673D7" w:rsidRPr="00B22A98" w:rsidRDefault="009673D7">
      <w:pPr>
        <w:rPr>
          <w:rFonts w:asciiTheme="minorHAnsi" w:hAnsiTheme="minorHAnsi"/>
          <w:sz w:val="24"/>
          <w:szCs w:val="24"/>
        </w:rPr>
      </w:pPr>
    </w:p>
    <w:p w14:paraId="0B550A15" w14:textId="77777777" w:rsidR="009673D7" w:rsidRPr="00B22A98" w:rsidRDefault="00F96916">
      <w:pPr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>Rövid csenddel vagy megosztással folytatható.</w:t>
      </w:r>
    </w:p>
    <w:p w14:paraId="58708A2A" w14:textId="77777777" w:rsidR="00262765" w:rsidRPr="00B22A98" w:rsidRDefault="00262765">
      <w:pPr>
        <w:rPr>
          <w:rFonts w:asciiTheme="minorHAnsi" w:hAnsiTheme="minorHAnsi"/>
          <w:sz w:val="24"/>
          <w:szCs w:val="24"/>
        </w:rPr>
      </w:pPr>
    </w:p>
    <w:p w14:paraId="7071527C" w14:textId="77777777" w:rsidR="009673D7" w:rsidRPr="00B22A98" w:rsidRDefault="009673D7">
      <w:pPr>
        <w:rPr>
          <w:rFonts w:asciiTheme="minorHAnsi" w:hAnsiTheme="minorHAnsi"/>
          <w:sz w:val="24"/>
          <w:szCs w:val="24"/>
        </w:rPr>
      </w:pPr>
    </w:p>
    <w:p w14:paraId="46764819" w14:textId="2302E2AD" w:rsidR="009673D7" w:rsidRPr="00B22A98" w:rsidRDefault="00C2042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</w:t>
      </w:r>
      <w:r w:rsidR="006A227C">
        <w:rPr>
          <w:rFonts w:asciiTheme="minorHAnsi" w:hAnsiTheme="minorHAnsi"/>
          <w:b/>
          <w:sz w:val="24"/>
          <w:szCs w:val="24"/>
        </w:rPr>
        <w:t>7</w:t>
      </w:r>
      <w:r w:rsidR="00F96916" w:rsidRPr="00B22A98">
        <w:rPr>
          <w:rFonts w:asciiTheme="minorHAnsi" w:hAnsiTheme="minorHAnsi"/>
          <w:sz w:val="24"/>
          <w:szCs w:val="24"/>
        </w:rPr>
        <w:t>.</w:t>
      </w:r>
      <w:r w:rsidR="00F96916" w:rsidRPr="00B22A98">
        <w:rPr>
          <w:rFonts w:asciiTheme="minorHAnsi" w:hAnsiTheme="minorHAnsi"/>
          <w:b/>
          <w:sz w:val="24"/>
          <w:szCs w:val="24"/>
        </w:rPr>
        <w:t xml:space="preserve"> Kéréseinket hozzuk eléd, Urunk </w:t>
      </w:r>
    </w:p>
    <w:p w14:paraId="42B8B409" w14:textId="77777777" w:rsidR="00423356" w:rsidRPr="00B22A98" w:rsidRDefault="00423356">
      <w:pPr>
        <w:rPr>
          <w:rFonts w:asciiTheme="minorHAnsi" w:hAnsiTheme="minorHAnsi"/>
          <w:b/>
          <w:sz w:val="24"/>
          <w:szCs w:val="24"/>
        </w:rPr>
      </w:pPr>
    </w:p>
    <w:p w14:paraId="42DF85A7" w14:textId="77777777" w:rsidR="00262765" w:rsidRPr="00B22A98" w:rsidRDefault="00F96916">
      <w:pPr>
        <w:spacing w:line="256" w:lineRule="auto"/>
        <w:jc w:val="both"/>
        <w:rPr>
          <w:rFonts w:asciiTheme="minorHAnsi" w:hAnsiTheme="minorHAnsi"/>
          <w:b/>
          <w:sz w:val="24"/>
          <w:szCs w:val="24"/>
        </w:rPr>
      </w:pPr>
      <w:r w:rsidRPr="00B22A98">
        <w:rPr>
          <w:rFonts w:asciiTheme="minorHAnsi" w:hAnsiTheme="minorHAnsi"/>
          <w:b/>
          <w:sz w:val="24"/>
          <w:szCs w:val="24"/>
          <w:u w:val="single"/>
        </w:rPr>
        <w:t>Előimádkozó</w:t>
      </w:r>
      <w:r w:rsidRPr="00B22A98">
        <w:rPr>
          <w:rFonts w:asciiTheme="minorHAnsi" w:hAnsiTheme="minorHAnsi"/>
          <w:b/>
          <w:sz w:val="24"/>
          <w:szCs w:val="24"/>
        </w:rPr>
        <w:t>:</w:t>
      </w:r>
    </w:p>
    <w:p w14:paraId="14171CFB" w14:textId="77777777" w:rsidR="00262765" w:rsidRPr="00B22A98" w:rsidRDefault="00262765">
      <w:pPr>
        <w:spacing w:line="256" w:lineRule="auto"/>
        <w:jc w:val="both"/>
        <w:rPr>
          <w:rFonts w:asciiTheme="minorHAnsi" w:hAnsiTheme="minorHAnsi"/>
          <w:sz w:val="24"/>
          <w:szCs w:val="24"/>
        </w:rPr>
      </w:pPr>
    </w:p>
    <w:p w14:paraId="55BF7D55" w14:textId="77777777" w:rsidR="009673D7" w:rsidRPr="00B22A98" w:rsidRDefault="00F96916">
      <w:pPr>
        <w:spacing w:line="256" w:lineRule="auto"/>
        <w:jc w:val="both"/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 xml:space="preserve">Tudjuk, hogy a legkülönfélébb okokból és módokon napjainkban is sok ember válik az emberkereskedelem áldozatává. A túlélők, kiszabadultak szenvedéstörténeteire és megaláztatásaira gondolva imádkozzunk mindazokért, akik még rabszolgaságban vannak. Mindannyian meghívást kaptunk egy olyan világ építésére, ahol senki nem él szolgaságban vagy rabszolgaságban.  </w:t>
      </w:r>
      <w:r w:rsidRPr="00B22A98">
        <w:rPr>
          <w:rFonts w:asciiTheme="minorHAnsi" w:hAnsiTheme="minorHAnsi"/>
          <w:sz w:val="24"/>
          <w:szCs w:val="24"/>
        </w:rPr>
        <w:t>Kéréseinkkel forduljunk Mennyei Atyánkhoz:</w:t>
      </w:r>
    </w:p>
    <w:p w14:paraId="2E380FE7" w14:textId="77777777" w:rsidR="009673D7" w:rsidRPr="00B22A98" w:rsidRDefault="009673D7">
      <w:pPr>
        <w:spacing w:line="256" w:lineRule="auto"/>
        <w:jc w:val="both"/>
        <w:rPr>
          <w:rFonts w:asciiTheme="minorHAnsi" w:hAnsiTheme="minorHAnsi"/>
          <w:sz w:val="24"/>
          <w:szCs w:val="24"/>
        </w:rPr>
      </w:pPr>
    </w:p>
    <w:p w14:paraId="37C6EB95" w14:textId="77777777" w:rsidR="00423356" w:rsidRPr="00B22A98" w:rsidRDefault="00F96916">
      <w:pPr>
        <w:spacing w:line="256" w:lineRule="auto"/>
        <w:jc w:val="both"/>
        <w:rPr>
          <w:rFonts w:asciiTheme="minorHAnsi" w:hAnsiTheme="minorHAnsi"/>
          <w:b/>
          <w:sz w:val="24"/>
          <w:szCs w:val="24"/>
        </w:rPr>
      </w:pPr>
      <w:r w:rsidRPr="00B22A98">
        <w:rPr>
          <w:rFonts w:asciiTheme="minorHAnsi" w:hAnsiTheme="minorHAnsi"/>
          <w:b/>
          <w:sz w:val="24"/>
          <w:szCs w:val="24"/>
          <w:u w:val="single"/>
        </w:rPr>
        <w:t>Mind</w:t>
      </w:r>
      <w:r w:rsidRPr="00B22A98">
        <w:rPr>
          <w:rFonts w:asciiTheme="minorHAnsi" w:hAnsiTheme="minorHAnsi"/>
          <w:b/>
          <w:sz w:val="24"/>
          <w:szCs w:val="24"/>
        </w:rPr>
        <w:t xml:space="preserve">: </w:t>
      </w:r>
    </w:p>
    <w:p w14:paraId="654884B9" w14:textId="77777777" w:rsidR="009673D7" w:rsidRPr="00B22A98" w:rsidRDefault="00F96916">
      <w:pPr>
        <w:spacing w:line="256" w:lineRule="auto"/>
        <w:jc w:val="both"/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b/>
          <w:i/>
          <w:sz w:val="24"/>
          <w:szCs w:val="24"/>
        </w:rPr>
        <w:t>Az áldozatok nevében könyörgünk Hozzád Istenünk, szabadulásért és gyógyulásért.</w:t>
      </w:r>
      <w:r w:rsidRPr="00B22A98">
        <w:rPr>
          <w:rFonts w:asciiTheme="minorHAnsi" w:hAnsiTheme="minorHAnsi"/>
          <w:i/>
          <w:sz w:val="24"/>
          <w:szCs w:val="24"/>
        </w:rPr>
        <w:t xml:space="preserve"> </w:t>
      </w:r>
      <w:r w:rsidRPr="00B22A98">
        <w:rPr>
          <w:rFonts w:asciiTheme="minorHAnsi" w:hAnsiTheme="minorHAnsi"/>
          <w:sz w:val="24"/>
          <w:szCs w:val="24"/>
        </w:rPr>
        <w:t xml:space="preserve"> </w:t>
      </w:r>
    </w:p>
    <w:p w14:paraId="2A18A5FE" w14:textId="77777777" w:rsidR="00423356" w:rsidRPr="00B22A98" w:rsidRDefault="00423356">
      <w:pPr>
        <w:spacing w:line="256" w:lineRule="auto"/>
        <w:jc w:val="both"/>
        <w:rPr>
          <w:rFonts w:asciiTheme="minorHAnsi" w:hAnsiTheme="minorHAnsi"/>
          <w:sz w:val="24"/>
          <w:szCs w:val="24"/>
        </w:rPr>
      </w:pPr>
    </w:p>
    <w:p w14:paraId="0EA4D39F" w14:textId="77777777" w:rsidR="009673D7" w:rsidRPr="00B22A98" w:rsidRDefault="00F96916" w:rsidP="00423356">
      <w:pPr>
        <w:numPr>
          <w:ilvl w:val="0"/>
          <w:numId w:val="1"/>
        </w:numPr>
        <w:spacing w:after="200" w:line="256" w:lineRule="auto"/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 xml:space="preserve">Kérünk, Istenünk, mindazok emberi méltóságának visszanyeréséért, akiket nyereségre törekvő lelkiismeretlen emberkereskedők megvásároltak, eladtak vagy elraboltak. </w:t>
      </w:r>
    </w:p>
    <w:p w14:paraId="64574623" w14:textId="77777777" w:rsidR="009673D7" w:rsidRPr="00B22A98" w:rsidRDefault="00F96916">
      <w:pPr>
        <w:spacing w:after="200" w:line="256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B22A98">
        <w:rPr>
          <w:rFonts w:asciiTheme="minorHAnsi" w:hAnsiTheme="minorHAnsi"/>
          <w:b/>
          <w:i/>
          <w:sz w:val="24"/>
          <w:szCs w:val="24"/>
        </w:rPr>
        <w:t>Az áldozatok nevében…</w:t>
      </w:r>
    </w:p>
    <w:p w14:paraId="032AA295" w14:textId="77777777" w:rsidR="009673D7" w:rsidRPr="00B22A98" w:rsidRDefault="00F96916" w:rsidP="00423356">
      <w:pPr>
        <w:numPr>
          <w:ilvl w:val="0"/>
          <w:numId w:val="1"/>
        </w:numPr>
        <w:spacing w:after="200" w:line="256" w:lineRule="auto"/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>Kérünk Urunk, a mezőgazdaságban, bányákban, gyárakban árucikké degradált kényszermunkásokért, akiket emberszámba sem vesznek.</w:t>
      </w:r>
    </w:p>
    <w:p w14:paraId="15ABD6E5" w14:textId="77777777" w:rsidR="009673D7" w:rsidRPr="00B22A98" w:rsidRDefault="00F96916">
      <w:pPr>
        <w:spacing w:after="200" w:line="256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B22A98">
        <w:rPr>
          <w:rFonts w:asciiTheme="minorHAnsi" w:hAnsiTheme="minorHAnsi"/>
          <w:b/>
          <w:i/>
          <w:sz w:val="24"/>
          <w:szCs w:val="24"/>
        </w:rPr>
        <w:t>Az áldozatok nevében…</w:t>
      </w:r>
    </w:p>
    <w:p w14:paraId="7C5FBB79" w14:textId="77777777" w:rsidR="009673D7" w:rsidRPr="00B22A98" w:rsidRDefault="00F96916" w:rsidP="00423356">
      <w:pPr>
        <w:numPr>
          <w:ilvl w:val="0"/>
          <w:numId w:val="1"/>
        </w:numPr>
        <w:spacing w:after="200" w:line="256" w:lineRule="auto"/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 xml:space="preserve">Hozzád kiáltunk azokért az embertársainkért, akiknek prostitúció, betegség vagy szégyen miatt megértésre, a szenvedés feldolgozására, </w:t>
      </w:r>
      <w:r w:rsidRPr="00B22A98">
        <w:rPr>
          <w:rFonts w:asciiTheme="minorHAnsi" w:hAnsiTheme="minorHAnsi"/>
          <w:sz w:val="24"/>
          <w:szCs w:val="24"/>
        </w:rPr>
        <w:lastRenderedPageBreak/>
        <w:t xml:space="preserve">vigaszra és védelemre lenne szükségük, de nem térhetnek vissza otthonaikba.  </w:t>
      </w:r>
    </w:p>
    <w:p w14:paraId="7FA80F35" w14:textId="77777777" w:rsidR="009673D7" w:rsidRPr="00B22A98" w:rsidRDefault="00F96916">
      <w:pPr>
        <w:spacing w:after="200" w:line="256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B22A98">
        <w:rPr>
          <w:rFonts w:asciiTheme="minorHAnsi" w:hAnsiTheme="minorHAnsi"/>
          <w:b/>
          <w:i/>
          <w:sz w:val="24"/>
          <w:szCs w:val="24"/>
        </w:rPr>
        <w:t>Az áldozatok nevében…</w:t>
      </w:r>
    </w:p>
    <w:p w14:paraId="6D5C6700" w14:textId="77777777" w:rsidR="009673D7" w:rsidRPr="00B22A98" w:rsidRDefault="00F96916" w:rsidP="00423356">
      <w:pPr>
        <w:numPr>
          <w:ilvl w:val="0"/>
          <w:numId w:val="1"/>
        </w:numPr>
        <w:spacing w:after="200" w:line="256" w:lineRule="auto"/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>Kérünk, Urunk mindazokért, akik egy olyan társadalmi magatartás áldozatai, amely minden áron élvezetre és még több pénzre törekszik. Segítsd őket Urunk, hogy visszanyerhessék emberi méltóságukat és szabadságukat.</w:t>
      </w:r>
    </w:p>
    <w:p w14:paraId="0CE869DB" w14:textId="77777777" w:rsidR="009673D7" w:rsidRPr="00B22A98" w:rsidRDefault="00F96916">
      <w:pPr>
        <w:spacing w:after="200" w:line="256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B22A98">
        <w:rPr>
          <w:rFonts w:asciiTheme="minorHAnsi" w:hAnsiTheme="minorHAnsi"/>
          <w:b/>
          <w:i/>
          <w:sz w:val="24"/>
          <w:szCs w:val="24"/>
        </w:rPr>
        <w:t>Az áldozatok nevében…</w:t>
      </w:r>
    </w:p>
    <w:p w14:paraId="4B31BDF7" w14:textId="77777777" w:rsidR="009673D7" w:rsidRPr="00B22A98" w:rsidRDefault="00F96916" w:rsidP="00423356">
      <w:pPr>
        <w:numPr>
          <w:ilvl w:val="0"/>
          <w:numId w:val="1"/>
        </w:numPr>
        <w:spacing w:after="200" w:line="256" w:lineRule="auto"/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>Kérünk, Istenünk azokért a nőkért, férfiakért és gyermekekért, akik hazánkból kerültek az erőszak és az emberkereskedelem hálózatába. Adj nekünk érzéket és bátorságot, hogy időben észrevegyük és segítsük, ha környezetünkben valaki bajba jut.</w:t>
      </w:r>
    </w:p>
    <w:p w14:paraId="4E518A8A" w14:textId="77777777" w:rsidR="009673D7" w:rsidRPr="00B22A98" w:rsidRDefault="00F96916">
      <w:pPr>
        <w:spacing w:after="200" w:line="256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B22A98">
        <w:rPr>
          <w:rFonts w:asciiTheme="minorHAnsi" w:hAnsiTheme="minorHAnsi"/>
          <w:b/>
          <w:i/>
          <w:sz w:val="24"/>
          <w:szCs w:val="24"/>
        </w:rPr>
        <w:t>Az áldozatok nevében…</w:t>
      </w:r>
    </w:p>
    <w:p w14:paraId="293CB9DC" w14:textId="77777777" w:rsidR="009673D7" w:rsidRPr="00B22A98" w:rsidRDefault="00F96916" w:rsidP="00423356">
      <w:pPr>
        <w:numPr>
          <w:ilvl w:val="0"/>
          <w:numId w:val="1"/>
        </w:numPr>
        <w:spacing w:after="200" w:line="256" w:lineRule="auto"/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 xml:space="preserve">Különösképpen kérünk, Urunk azokért a gyermekekért, akik a családon belüli erőszak, </w:t>
      </w:r>
      <w:r w:rsidRPr="00B22A98">
        <w:rPr>
          <w:rFonts w:asciiTheme="minorHAnsi" w:hAnsiTheme="minorHAnsi"/>
          <w:sz w:val="24"/>
          <w:szCs w:val="24"/>
        </w:rPr>
        <w:t>kényszermunka, koldulás, szervkivétel, törvénytelen örökbefogadás áldozatai, vagy akiket katonaságra kényszerítenek az erőszak, a gyűlölet és a háború eszközeként.</w:t>
      </w:r>
    </w:p>
    <w:p w14:paraId="19B2EBB7" w14:textId="77777777" w:rsidR="009673D7" w:rsidRPr="00B22A98" w:rsidRDefault="00F96916">
      <w:pPr>
        <w:spacing w:after="200" w:line="256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B22A98">
        <w:rPr>
          <w:rFonts w:asciiTheme="minorHAnsi" w:hAnsiTheme="minorHAnsi"/>
          <w:b/>
          <w:i/>
          <w:sz w:val="24"/>
          <w:szCs w:val="24"/>
        </w:rPr>
        <w:t>Az áldozatok nevében…</w:t>
      </w:r>
    </w:p>
    <w:p w14:paraId="00098734" w14:textId="77777777" w:rsidR="009673D7" w:rsidRPr="00B22A98" w:rsidRDefault="00F96916" w:rsidP="00423356">
      <w:pPr>
        <w:numPr>
          <w:ilvl w:val="0"/>
          <w:numId w:val="1"/>
        </w:numPr>
        <w:spacing w:after="200" w:line="256" w:lineRule="auto"/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 xml:space="preserve">Istenünk, te mondtad, nem akarod a bűnös halálát, </w:t>
      </w:r>
      <w:proofErr w:type="gramStart"/>
      <w:r w:rsidRPr="00B22A98">
        <w:rPr>
          <w:rFonts w:asciiTheme="minorHAnsi" w:hAnsiTheme="minorHAnsi"/>
          <w:sz w:val="24"/>
          <w:szCs w:val="24"/>
        </w:rPr>
        <w:t>hanem,</w:t>
      </w:r>
      <w:proofErr w:type="gramEnd"/>
      <w:r w:rsidRPr="00B22A98">
        <w:rPr>
          <w:rFonts w:asciiTheme="minorHAnsi" w:hAnsiTheme="minorHAnsi"/>
          <w:sz w:val="24"/>
          <w:szCs w:val="24"/>
        </w:rPr>
        <w:t xml:space="preserve"> hogy megtérjen és éljen.  Ezért kérünk, küldd Szentlelked megvilágosító kegyelmét mindazok szívébe, akik akár közvetlenül akár közvetve emberekkel kereskednek, akik ebből profitálnak.</w:t>
      </w:r>
    </w:p>
    <w:p w14:paraId="08948074" w14:textId="77777777" w:rsidR="009673D7" w:rsidRPr="00B22A98" w:rsidRDefault="00F96916">
      <w:pPr>
        <w:spacing w:after="200" w:line="256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B22A98">
        <w:rPr>
          <w:rFonts w:asciiTheme="minorHAnsi" w:hAnsiTheme="minorHAnsi"/>
          <w:b/>
          <w:i/>
          <w:sz w:val="24"/>
          <w:szCs w:val="24"/>
        </w:rPr>
        <w:t>Az áldozatok nevében…</w:t>
      </w:r>
    </w:p>
    <w:p w14:paraId="44109C36" w14:textId="77777777" w:rsidR="00262765" w:rsidRPr="00B22A98" w:rsidRDefault="00F96916">
      <w:pPr>
        <w:spacing w:after="200" w:line="256" w:lineRule="auto"/>
        <w:jc w:val="both"/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b/>
          <w:sz w:val="24"/>
          <w:szCs w:val="24"/>
          <w:u w:val="single"/>
        </w:rPr>
        <w:t>Előimádkozó</w:t>
      </w:r>
      <w:r w:rsidRPr="00B22A98">
        <w:rPr>
          <w:rFonts w:asciiTheme="minorHAnsi" w:hAnsiTheme="minorHAnsi"/>
          <w:b/>
          <w:sz w:val="24"/>
          <w:szCs w:val="24"/>
        </w:rPr>
        <w:t>:</w:t>
      </w:r>
      <w:r w:rsidRPr="00B22A98">
        <w:rPr>
          <w:rFonts w:asciiTheme="minorHAnsi" w:hAnsiTheme="minorHAnsi"/>
          <w:sz w:val="24"/>
          <w:szCs w:val="24"/>
        </w:rPr>
        <w:t xml:space="preserve"> </w:t>
      </w:r>
    </w:p>
    <w:p w14:paraId="4C45A258" w14:textId="77777777" w:rsidR="009673D7" w:rsidRPr="00B22A98" w:rsidRDefault="00F96916">
      <w:pPr>
        <w:spacing w:after="200" w:line="256" w:lineRule="auto"/>
        <w:jc w:val="both"/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 xml:space="preserve">Mennyei Atyánk, te Bakhita </w:t>
      </w:r>
      <w:r w:rsidR="00423356" w:rsidRPr="00B22A98">
        <w:rPr>
          <w:rFonts w:asciiTheme="minorHAnsi" w:hAnsiTheme="minorHAnsi"/>
          <w:sz w:val="24"/>
          <w:szCs w:val="24"/>
        </w:rPr>
        <w:t xml:space="preserve">Szent Jozefina </w:t>
      </w:r>
      <w:r w:rsidRPr="00B22A98">
        <w:rPr>
          <w:rFonts w:asciiTheme="minorHAnsi" w:hAnsiTheme="minorHAnsi"/>
          <w:sz w:val="24"/>
          <w:szCs w:val="24"/>
        </w:rPr>
        <w:t>személyében hathatós közbenjárót ajándékoztál Egyházadnak. Kérünk, hallgasd meg rajta keresztül Hozzád szálló imáinkat az erőszak és emberkereskedelem áldozatiért.</w:t>
      </w:r>
    </w:p>
    <w:p w14:paraId="2671F2B8" w14:textId="77777777" w:rsidR="00262765" w:rsidRPr="00B22A98" w:rsidRDefault="00262765">
      <w:pPr>
        <w:spacing w:after="200" w:line="256" w:lineRule="auto"/>
        <w:jc w:val="both"/>
        <w:rPr>
          <w:rFonts w:asciiTheme="minorHAnsi" w:hAnsiTheme="minorHAnsi"/>
          <w:sz w:val="24"/>
          <w:szCs w:val="24"/>
        </w:rPr>
      </w:pPr>
    </w:p>
    <w:p w14:paraId="7C795422" w14:textId="33934102" w:rsidR="009673D7" w:rsidRPr="00B22A98" w:rsidRDefault="006A227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8</w:t>
      </w:r>
      <w:r w:rsidR="00F96916" w:rsidRPr="00B22A98">
        <w:rPr>
          <w:rFonts w:asciiTheme="minorHAnsi" w:hAnsiTheme="minorHAnsi"/>
          <w:b/>
          <w:sz w:val="24"/>
          <w:szCs w:val="24"/>
        </w:rPr>
        <w:t>. Ének: Ó, halld meg Uram...</w:t>
      </w:r>
    </w:p>
    <w:p w14:paraId="559D8DA4" w14:textId="77777777" w:rsidR="009673D7" w:rsidRPr="00B22A98" w:rsidRDefault="009673D7">
      <w:pPr>
        <w:rPr>
          <w:rFonts w:asciiTheme="minorHAnsi" w:hAnsiTheme="minorHAnsi"/>
          <w:b/>
          <w:sz w:val="24"/>
          <w:szCs w:val="24"/>
        </w:rPr>
      </w:pPr>
    </w:p>
    <w:p w14:paraId="184FBEFF" w14:textId="27FDC3FF" w:rsidR="009673D7" w:rsidRPr="00B22A98" w:rsidRDefault="006A227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9</w:t>
      </w:r>
      <w:r w:rsidR="00F96916" w:rsidRPr="00B22A98">
        <w:rPr>
          <w:rFonts w:asciiTheme="minorHAnsi" w:hAnsiTheme="minorHAnsi"/>
          <w:b/>
          <w:sz w:val="24"/>
          <w:szCs w:val="24"/>
        </w:rPr>
        <w:t>. Záró imádság</w:t>
      </w:r>
    </w:p>
    <w:p w14:paraId="465EFE20" w14:textId="77777777" w:rsidR="009673D7" w:rsidRPr="00B22A98" w:rsidRDefault="009673D7">
      <w:pPr>
        <w:rPr>
          <w:rFonts w:asciiTheme="minorHAnsi" w:hAnsiTheme="minorHAnsi"/>
          <w:b/>
          <w:sz w:val="24"/>
          <w:szCs w:val="24"/>
        </w:rPr>
      </w:pPr>
    </w:p>
    <w:p w14:paraId="4547E206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Urunk, akit szolgálunk,</w:t>
      </w:r>
    </w:p>
    <w:p w14:paraId="71B6D632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Egy nő térdelt lábaidhoz.</w:t>
      </w:r>
    </w:p>
    <w:p w14:paraId="0E442A16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Nem vízzel és szappannal, </w:t>
      </w:r>
    </w:p>
    <w:p w14:paraId="680F5373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Hanem illatos olajjal és könnyeivel.</w:t>
      </w:r>
    </w:p>
    <w:p w14:paraId="2F014B3B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Megalázta magát, hogy láthassuk:</w:t>
      </w:r>
    </w:p>
    <w:p w14:paraId="5FAFD1DA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Nem kell szégyenkeznünk egymás előtt.</w:t>
      </w:r>
    </w:p>
    <w:p w14:paraId="7712739B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Megmutatta, hogy a szolgálat </w:t>
      </w:r>
    </w:p>
    <w:p w14:paraId="19E9F23A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nem csak segítségnyújtásból és szolidaritásból áll,</w:t>
      </w:r>
    </w:p>
    <w:p w14:paraId="3EFE6AB8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Hanem együttérzésből is.</w:t>
      </w:r>
    </w:p>
    <w:p w14:paraId="4150F1E8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Példája által azt mutatod meg nekünk, </w:t>
      </w:r>
    </w:p>
    <w:p w14:paraId="595D1BAF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Hogyan szolgálhatjuk egymást.</w:t>
      </w:r>
    </w:p>
    <w:p w14:paraId="63FBF093" w14:textId="77777777" w:rsidR="002627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Nem azért,</w:t>
      </w:r>
    </w:p>
    <w:p w14:paraId="534915BC" w14:textId="77777777" w:rsidR="002627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mert többel rendelkezünk </w:t>
      </w:r>
    </w:p>
    <w:p w14:paraId="35D3C170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vagy többet tehetünk,</w:t>
      </w:r>
    </w:p>
    <w:p w14:paraId="17B0ADFF" w14:textId="77777777" w:rsidR="002627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Hanem azért, </w:t>
      </w:r>
    </w:p>
    <w:p w14:paraId="700FCDF9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mert nincs más választásunk, </w:t>
      </w:r>
    </w:p>
    <w:p w14:paraId="295DCE75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Mint leborulni és megmosni lábadat,</w:t>
      </w:r>
    </w:p>
    <w:p w14:paraId="0EC621DE" w14:textId="77777777" w:rsidR="002627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És mindazok lábát, </w:t>
      </w:r>
    </w:p>
    <w:p w14:paraId="620E0070" w14:textId="77777777" w:rsidR="002627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akiket Te szeretsz.</w:t>
      </w:r>
    </w:p>
    <w:p w14:paraId="4E33AAC5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Segíts Urunk, hogy szolgálókká váljunk, </w:t>
      </w:r>
    </w:p>
    <w:p w14:paraId="2F2B187E" w14:textId="77777777" w:rsidR="002627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Mert a szolgálat tesz minket</w:t>
      </w:r>
    </w:p>
    <w:p w14:paraId="235753D8" w14:textId="77777777" w:rsidR="00F10E6A" w:rsidRPr="00B22A98" w:rsidRDefault="00F96916">
      <w:pPr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Isten gyermekeivé.</w:t>
      </w:r>
      <w:r w:rsidRPr="00B22A98">
        <w:rPr>
          <w:rFonts w:asciiTheme="minorHAnsi" w:hAnsiTheme="minorHAnsi"/>
          <w:sz w:val="24"/>
          <w:szCs w:val="24"/>
        </w:rPr>
        <w:t xml:space="preserve"> </w:t>
      </w:r>
    </w:p>
    <w:p w14:paraId="6838568A" w14:textId="77777777" w:rsidR="009673D7" w:rsidRDefault="00F10E6A">
      <w:pPr>
        <w:rPr>
          <w:rFonts w:asciiTheme="minorHAnsi" w:hAnsiTheme="minorHAnsi"/>
          <w:sz w:val="24"/>
          <w:szCs w:val="24"/>
        </w:rPr>
      </w:pPr>
      <w:r w:rsidRPr="00B22A98">
        <w:rPr>
          <w:rFonts w:asciiTheme="minorHAnsi" w:hAnsiTheme="minorHAnsi"/>
          <w:sz w:val="24"/>
          <w:szCs w:val="24"/>
        </w:rPr>
        <w:t xml:space="preserve">     </w:t>
      </w:r>
      <w:r w:rsidR="00262765" w:rsidRPr="00B22A9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2A98">
        <w:rPr>
          <w:rFonts w:asciiTheme="minorHAnsi" w:hAnsiTheme="minorHAnsi"/>
          <w:sz w:val="24"/>
          <w:szCs w:val="24"/>
        </w:rPr>
        <w:t>L</w:t>
      </w:r>
      <w:r w:rsidR="00F96916" w:rsidRPr="00B22A98">
        <w:rPr>
          <w:rFonts w:asciiTheme="minorHAnsi" w:hAnsiTheme="minorHAnsi"/>
          <w:sz w:val="24"/>
          <w:szCs w:val="24"/>
        </w:rPr>
        <w:t>usmarina</w:t>
      </w:r>
      <w:proofErr w:type="spellEnd"/>
      <w:r w:rsidR="00F96916" w:rsidRPr="00B22A9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96916" w:rsidRPr="00B22A98">
        <w:rPr>
          <w:rFonts w:asciiTheme="minorHAnsi" w:hAnsiTheme="minorHAnsi"/>
          <w:sz w:val="24"/>
          <w:szCs w:val="24"/>
        </w:rPr>
        <w:t>Campos</w:t>
      </w:r>
      <w:proofErr w:type="spellEnd"/>
      <w:r w:rsidR="00F96916" w:rsidRPr="00B22A9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96916" w:rsidRPr="00B22A98">
        <w:rPr>
          <w:rFonts w:asciiTheme="minorHAnsi" w:hAnsiTheme="minorHAnsi"/>
          <w:sz w:val="24"/>
          <w:szCs w:val="24"/>
        </w:rPr>
        <w:t>Garcia</w:t>
      </w:r>
      <w:proofErr w:type="spellEnd"/>
      <w:r w:rsidR="00F96916" w:rsidRPr="00B22A98">
        <w:rPr>
          <w:rFonts w:asciiTheme="minorHAnsi" w:hAnsiTheme="minorHAnsi"/>
          <w:sz w:val="24"/>
          <w:szCs w:val="24"/>
        </w:rPr>
        <w:t>, Brazília</w:t>
      </w:r>
    </w:p>
    <w:p w14:paraId="49C8CCF4" w14:textId="77777777" w:rsidR="006A227C" w:rsidRDefault="006A227C">
      <w:pPr>
        <w:rPr>
          <w:rFonts w:asciiTheme="minorHAnsi" w:hAnsiTheme="minorHAnsi"/>
          <w:sz w:val="24"/>
          <w:szCs w:val="24"/>
        </w:rPr>
      </w:pPr>
    </w:p>
    <w:p w14:paraId="545CDA80" w14:textId="77777777" w:rsidR="009673D7" w:rsidRPr="00B22A98" w:rsidRDefault="009673D7">
      <w:pPr>
        <w:rPr>
          <w:rFonts w:asciiTheme="minorHAnsi" w:hAnsiTheme="minorHAnsi"/>
          <w:sz w:val="24"/>
          <w:szCs w:val="24"/>
        </w:rPr>
      </w:pPr>
    </w:p>
    <w:p w14:paraId="29F9286C" w14:textId="4DB13351" w:rsidR="009673D7" w:rsidRPr="00B22A98" w:rsidRDefault="00F96916">
      <w:pPr>
        <w:rPr>
          <w:rFonts w:asciiTheme="minorHAnsi" w:hAnsiTheme="minorHAnsi"/>
          <w:b/>
          <w:sz w:val="24"/>
          <w:szCs w:val="24"/>
        </w:rPr>
      </w:pPr>
      <w:r w:rsidRPr="00B22A98">
        <w:rPr>
          <w:rFonts w:asciiTheme="minorHAnsi" w:hAnsiTheme="minorHAnsi"/>
          <w:b/>
          <w:sz w:val="24"/>
          <w:szCs w:val="24"/>
        </w:rPr>
        <w:t>1</w:t>
      </w:r>
      <w:r w:rsidR="006A227C">
        <w:rPr>
          <w:rFonts w:asciiTheme="minorHAnsi" w:hAnsiTheme="minorHAnsi"/>
          <w:b/>
          <w:sz w:val="24"/>
          <w:szCs w:val="24"/>
        </w:rPr>
        <w:t>0</w:t>
      </w:r>
      <w:r w:rsidRPr="00B22A98">
        <w:rPr>
          <w:rFonts w:asciiTheme="minorHAnsi" w:hAnsiTheme="minorHAnsi"/>
          <w:sz w:val="24"/>
          <w:szCs w:val="24"/>
        </w:rPr>
        <w:t xml:space="preserve">. </w:t>
      </w:r>
      <w:r w:rsidRPr="00B22A98">
        <w:rPr>
          <w:rFonts w:asciiTheme="minorHAnsi" w:hAnsiTheme="minorHAnsi"/>
          <w:b/>
          <w:sz w:val="24"/>
          <w:szCs w:val="24"/>
        </w:rPr>
        <w:t>Áldás:</w:t>
      </w:r>
    </w:p>
    <w:p w14:paraId="56907905" w14:textId="77777777" w:rsidR="00262765" w:rsidRPr="00B22A98" w:rsidRDefault="00262765">
      <w:pPr>
        <w:rPr>
          <w:rFonts w:asciiTheme="minorHAnsi" w:hAnsiTheme="minorHAnsi"/>
          <w:b/>
          <w:sz w:val="24"/>
          <w:szCs w:val="24"/>
        </w:rPr>
      </w:pPr>
    </w:p>
    <w:p w14:paraId="7F7FA116" w14:textId="77777777" w:rsidR="00262765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Istenünk, légy előttünk,</w:t>
      </w:r>
    </w:p>
    <w:p w14:paraId="5E53B4E3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hogy vezess minket.</w:t>
      </w:r>
    </w:p>
    <w:p w14:paraId="4C4F57E2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Légy mögöttünk, hogy sürgess minket.</w:t>
      </w:r>
    </w:p>
    <w:p w14:paraId="1AEB56C4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Légy alattunk, hogy hordozz minket.</w:t>
      </w:r>
    </w:p>
    <w:p w14:paraId="516C52A0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Légy fölöttünk, hogy megáldj minket.</w:t>
      </w:r>
    </w:p>
    <w:p w14:paraId="43AAB185" w14:textId="77777777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Végy körül minket, hogy védelmezz.</w:t>
      </w:r>
    </w:p>
    <w:p w14:paraId="097CE446" w14:textId="68D27CE8" w:rsidR="009673D7" w:rsidRPr="00B22A98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 xml:space="preserve">Légy bennünk, hogy szívvel- lélekkel szolgáljunk Téged, </w:t>
      </w:r>
    </w:p>
    <w:p w14:paraId="174E0E59" w14:textId="020C426F" w:rsidR="009673D7" w:rsidRDefault="00F96916">
      <w:pPr>
        <w:rPr>
          <w:rFonts w:asciiTheme="minorHAnsi" w:hAnsiTheme="minorHAnsi"/>
          <w:i/>
          <w:sz w:val="24"/>
          <w:szCs w:val="24"/>
        </w:rPr>
      </w:pPr>
      <w:r w:rsidRPr="00B22A98">
        <w:rPr>
          <w:rFonts w:asciiTheme="minorHAnsi" w:hAnsiTheme="minorHAnsi"/>
          <w:i/>
          <w:sz w:val="24"/>
          <w:szCs w:val="24"/>
        </w:rPr>
        <w:t>Neved dicsőségére.</w:t>
      </w:r>
      <w:r w:rsidR="00F10E6A" w:rsidRPr="00B22A98">
        <w:rPr>
          <w:rFonts w:asciiTheme="minorHAnsi" w:hAnsiTheme="minorHAnsi"/>
          <w:i/>
          <w:sz w:val="24"/>
          <w:szCs w:val="24"/>
        </w:rPr>
        <w:t xml:space="preserve">  </w:t>
      </w:r>
      <w:r w:rsidRPr="00B22A98">
        <w:rPr>
          <w:rFonts w:asciiTheme="minorHAnsi" w:hAnsiTheme="minorHAnsi"/>
          <w:i/>
          <w:sz w:val="24"/>
          <w:szCs w:val="24"/>
        </w:rPr>
        <w:t>Ámen.</w:t>
      </w:r>
    </w:p>
    <w:p w14:paraId="2B5D4430" w14:textId="77777777" w:rsidR="00930A58" w:rsidRPr="00B22A98" w:rsidRDefault="00930A58">
      <w:pPr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</w:p>
    <w:p w14:paraId="288939A9" w14:textId="3FD406DC" w:rsidR="00262765" w:rsidRDefault="00262765">
      <w:pPr>
        <w:rPr>
          <w:rFonts w:asciiTheme="minorHAnsi" w:hAnsiTheme="minorHAnsi"/>
          <w:i/>
          <w:sz w:val="24"/>
          <w:szCs w:val="24"/>
        </w:rPr>
      </w:pPr>
    </w:p>
    <w:p w14:paraId="3375CD41" w14:textId="39F7161B" w:rsidR="00262765" w:rsidRDefault="00262765">
      <w:pPr>
        <w:rPr>
          <w:rFonts w:asciiTheme="minorHAnsi" w:hAnsiTheme="minorHAnsi"/>
          <w:i/>
          <w:sz w:val="24"/>
          <w:szCs w:val="24"/>
        </w:rPr>
      </w:pPr>
    </w:p>
    <w:p w14:paraId="0FA2F9C9" w14:textId="7DB32E33" w:rsidR="00E94637" w:rsidRPr="00B620C4" w:rsidRDefault="00E94637" w:rsidP="001670CF">
      <w:pPr>
        <w:rPr>
          <w:rFonts w:asciiTheme="minorHAnsi" w:hAnsiTheme="minorHAnsi"/>
          <w:b/>
          <w:color w:val="000000"/>
          <w:sz w:val="24"/>
          <w:szCs w:val="24"/>
        </w:rPr>
      </w:pPr>
      <w:r w:rsidRPr="00B620C4">
        <w:rPr>
          <w:rFonts w:asciiTheme="minorHAnsi" w:hAnsiTheme="minorHAnsi"/>
          <w:b/>
          <w:sz w:val="24"/>
          <w:szCs w:val="24"/>
        </w:rPr>
        <w:t xml:space="preserve">Liturgikus szövegek </w:t>
      </w:r>
      <w:proofErr w:type="spellStart"/>
      <w:r w:rsidR="001670CF" w:rsidRPr="00B620C4">
        <w:rPr>
          <w:rFonts w:asciiTheme="minorHAnsi" w:hAnsiTheme="minorHAnsi"/>
          <w:b/>
          <w:sz w:val="24"/>
          <w:szCs w:val="24"/>
        </w:rPr>
        <w:t>B</w:t>
      </w:r>
      <w:r w:rsidRPr="00B620C4">
        <w:rPr>
          <w:rFonts w:asciiTheme="minorHAnsi" w:hAnsiTheme="minorHAnsi"/>
          <w:b/>
          <w:color w:val="000000"/>
          <w:sz w:val="24"/>
          <w:szCs w:val="24"/>
        </w:rPr>
        <w:t>akhita</w:t>
      </w:r>
      <w:proofErr w:type="spellEnd"/>
      <w:r w:rsidRPr="00B620C4">
        <w:rPr>
          <w:rFonts w:asciiTheme="minorHAnsi" w:hAnsiTheme="minorHAnsi"/>
          <w:b/>
          <w:color w:val="000000"/>
          <w:sz w:val="24"/>
          <w:szCs w:val="24"/>
        </w:rPr>
        <w:t xml:space="preserve"> Szent Jozefina Szűz</w:t>
      </w:r>
      <w:r w:rsidR="001670CF" w:rsidRPr="00B620C4">
        <w:rPr>
          <w:rFonts w:asciiTheme="minorHAnsi" w:hAnsiTheme="minorHAnsi"/>
          <w:b/>
          <w:color w:val="000000"/>
          <w:sz w:val="24"/>
          <w:szCs w:val="24"/>
        </w:rPr>
        <w:t xml:space="preserve"> emléknapján</w:t>
      </w:r>
    </w:p>
    <w:p w14:paraId="5E0048E5" w14:textId="77777777" w:rsidR="001670CF" w:rsidRPr="001670CF" w:rsidRDefault="001670CF" w:rsidP="001670CF">
      <w:pPr>
        <w:rPr>
          <w:rFonts w:asciiTheme="minorHAnsi" w:hAnsiTheme="minorHAnsi"/>
          <w:sz w:val="24"/>
          <w:szCs w:val="24"/>
        </w:rPr>
      </w:pPr>
    </w:p>
    <w:p w14:paraId="745AC865" w14:textId="3C65D060" w:rsidR="00F96916" w:rsidRDefault="00E94637" w:rsidP="008519C3">
      <w:pPr>
        <w:pStyle w:val="NormlWeb"/>
        <w:rPr>
          <w:rFonts w:asciiTheme="minorHAnsi" w:hAnsiTheme="minorHAnsi"/>
          <w:color w:val="000000"/>
        </w:rPr>
      </w:pPr>
      <w:r w:rsidRPr="008519C3">
        <w:rPr>
          <w:rFonts w:asciiTheme="minorHAnsi" w:hAnsiTheme="minorHAnsi"/>
          <w:b/>
          <w:color w:val="000000"/>
        </w:rPr>
        <w:t xml:space="preserve">SZENTLECKE Szent Pál apostolnak a </w:t>
      </w:r>
      <w:proofErr w:type="spellStart"/>
      <w:r w:rsidRPr="008519C3">
        <w:rPr>
          <w:rFonts w:asciiTheme="minorHAnsi" w:hAnsiTheme="minorHAnsi"/>
          <w:b/>
          <w:color w:val="000000"/>
        </w:rPr>
        <w:t>korintusiakhoz</w:t>
      </w:r>
      <w:proofErr w:type="spellEnd"/>
      <w:r w:rsidRPr="008519C3">
        <w:rPr>
          <w:rFonts w:asciiTheme="minorHAnsi" w:hAnsiTheme="minorHAnsi"/>
          <w:b/>
          <w:color w:val="000000"/>
        </w:rPr>
        <w:t xml:space="preserve"> írt első leveléből</w:t>
      </w:r>
      <w:r w:rsidRPr="00E94637">
        <w:rPr>
          <w:rFonts w:asciiTheme="minorHAnsi" w:hAnsiTheme="minorHAnsi"/>
          <w:color w:val="000000"/>
        </w:rPr>
        <w:t xml:space="preserve"> </w:t>
      </w:r>
    </w:p>
    <w:p w14:paraId="217776A3" w14:textId="476CE85F" w:rsidR="008519C3" w:rsidRDefault="00E94637" w:rsidP="008519C3">
      <w:pPr>
        <w:pStyle w:val="NormlWeb"/>
        <w:rPr>
          <w:rFonts w:asciiTheme="minorHAnsi" w:hAnsiTheme="minorHAnsi"/>
          <w:color w:val="000000"/>
        </w:rPr>
      </w:pPr>
      <w:r w:rsidRPr="00E94637">
        <w:rPr>
          <w:rFonts w:asciiTheme="minorHAnsi" w:hAnsiTheme="minorHAnsi"/>
          <w:i/>
          <w:iCs/>
          <w:color w:val="000000"/>
        </w:rPr>
        <w:t xml:space="preserve">A szűz arra gondol, ami az Úré. </w:t>
      </w:r>
      <w:r w:rsidRPr="00E94637">
        <w:rPr>
          <w:rFonts w:asciiTheme="minorHAnsi" w:hAnsiTheme="minorHAnsi"/>
          <w:color w:val="000000"/>
        </w:rPr>
        <w:br/>
      </w:r>
      <w:r w:rsidRPr="008519C3">
        <w:rPr>
          <w:rFonts w:asciiTheme="minorHAnsi" w:hAnsiTheme="minorHAnsi"/>
          <w:i/>
          <w:color w:val="000000"/>
        </w:rPr>
        <w:t xml:space="preserve">Testvéreim! </w:t>
      </w:r>
      <w:r w:rsidRPr="008519C3">
        <w:rPr>
          <w:rFonts w:asciiTheme="minorHAnsi" w:hAnsiTheme="minorHAnsi"/>
          <w:i/>
          <w:color w:val="000000"/>
        </w:rPr>
        <w:br/>
        <w:t>Ami a szüzeket illeti, nincs külön parancsom az Úrtól. Tanácsot azonban adok, mivel az Úr irgalma folytán hitelt érdemlek.</w:t>
      </w:r>
      <w:r w:rsidRPr="008519C3">
        <w:rPr>
          <w:rFonts w:asciiTheme="minorHAnsi" w:hAnsiTheme="minorHAnsi"/>
          <w:i/>
          <w:color w:val="000000"/>
        </w:rPr>
        <w:br/>
      </w:r>
      <w:r w:rsidRPr="008519C3">
        <w:rPr>
          <w:rFonts w:asciiTheme="minorHAnsi" w:hAnsiTheme="minorHAnsi"/>
          <w:i/>
          <w:color w:val="000000"/>
        </w:rPr>
        <w:t>Az a véleményem, hogy a ránk váró megpróbáltatások miatt ez az állapot ajánlható: jó, ha így marad az ember. Feleséghez vagy kötve? Ne gondolj válásra! Feleség nélkül vagy? Ne keress házastársat! De ha megnősülsz, nem vétkezel, és ha a leány férjhez megy, nem vétkezik. Az ilyeneknek azonban testi gyötrelmeik lesznek. Én pedig meg akarlak kímélni ettől titeket. Azt mondom tehát, testvérek: Az idő rövid!</w:t>
      </w:r>
      <w:r w:rsidRPr="008519C3">
        <w:rPr>
          <w:rFonts w:asciiTheme="minorHAnsi" w:hAnsiTheme="minorHAnsi"/>
          <w:i/>
          <w:color w:val="000000"/>
        </w:rPr>
        <w:br/>
        <w:t>Ezért, akinek van felesége, éljen úgy, mintha nem volna, aki sír, mintha nem sírna, aki örül, mintha nem örülne, aki vásárol, mintha meg sem tartaná, s aki felhasználja a világ dolgait, mintha nem élne velük, mert ez a világ elmúlik.</w:t>
      </w:r>
      <w:r w:rsidRPr="008519C3">
        <w:rPr>
          <w:rFonts w:asciiTheme="minorHAnsi" w:hAnsiTheme="minorHAnsi"/>
          <w:i/>
          <w:color w:val="000000"/>
        </w:rPr>
        <w:br/>
        <w:t>Azt szeretném, ha mentesek volnátok a gondoktól. A nőtlennek arra van gondja, ami az Úré: hogyan járjon az Úr kedvében. A nős azonban világi dolgokkal törődik: hogyan keresse felesége kedvét, ezért meg van osztva. A nem házas asszony és a szűz arra gondol, ami az Úré, hogy testben és lélekben szent legyen, míg a férjes nőt világi gondok kötik le: hogyan járjon férje kedvében.</w:t>
      </w:r>
      <w:r w:rsidRPr="008519C3">
        <w:rPr>
          <w:rFonts w:asciiTheme="minorHAnsi" w:hAnsiTheme="minorHAnsi"/>
          <w:i/>
          <w:color w:val="000000"/>
        </w:rPr>
        <w:br/>
        <w:t>Ezt javatokra mondom, nem azért, hogy tőrbe csaljalak, hanem hogy feddhetetlen életre és az Úrhoz való osztatlan ragaszkodásra segítselek titeket.</w:t>
      </w:r>
      <w:r w:rsidR="00267CC8">
        <w:rPr>
          <w:rFonts w:asciiTheme="minorHAnsi" w:hAnsiTheme="minorHAnsi"/>
          <w:i/>
          <w:color w:val="000000"/>
        </w:rPr>
        <w:t xml:space="preserve">  </w:t>
      </w:r>
      <w:r w:rsidR="006E6332" w:rsidRPr="00E94637">
        <w:rPr>
          <w:rFonts w:asciiTheme="minorHAnsi" w:hAnsiTheme="minorHAnsi"/>
          <w:color w:val="000000"/>
        </w:rPr>
        <w:t xml:space="preserve">Ez az Isten igéje. </w:t>
      </w:r>
      <w:r w:rsidR="00267CC8">
        <w:rPr>
          <w:rFonts w:asciiTheme="minorHAnsi" w:hAnsiTheme="minorHAnsi"/>
          <w:i/>
          <w:color w:val="000000"/>
        </w:rPr>
        <w:t xml:space="preserve">                   </w:t>
      </w:r>
      <w:r w:rsidR="00267CC8" w:rsidRPr="00E94637">
        <w:rPr>
          <w:rFonts w:asciiTheme="minorHAnsi" w:hAnsiTheme="minorHAnsi"/>
          <w:b/>
          <w:bCs/>
          <w:color w:val="000000"/>
        </w:rPr>
        <w:t>1Kor 7,25-35</w:t>
      </w:r>
      <w:r w:rsidRPr="008519C3">
        <w:rPr>
          <w:rFonts w:asciiTheme="minorHAnsi" w:hAnsiTheme="minorHAnsi"/>
          <w:i/>
          <w:color w:val="000000"/>
        </w:rPr>
        <w:br/>
      </w:r>
      <w:r w:rsidRPr="00E94637">
        <w:rPr>
          <w:rFonts w:asciiTheme="minorHAnsi" w:hAnsiTheme="minorHAnsi"/>
          <w:color w:val="000000"/>
        </w:rPr>
        <w:br/>
      </w:r>
      <w:r w:rsidRPr="008519C3">
        <w:rPr>
          <w:rFonts w:asciiTheme="minorHAnsi" w:hAnsiTheme="minorHAnsi"/>
          <w:b/>
          <w:color w:val="000000"/>
        </w:rPr>
        <w:t>VÁLASZOS ZSOLTÁR</w:t>
      </w:r>
      <w:r w:rsidRPr="00E94637">
        <w:rPr>
          <w:rFonts w:asciiTheme="minorHAnsi" w:hAnsiTheme="minorHAnsi"/>
          <w:color w:val="000000"/>
        </w:rPr>
        <w:t xml:space="preserve"> </w:t>
      </w:r>
      <w:r w:rsidRPr="00E94637">
        <w:rPr>
          <w:rFonts w:asciiTheme="minorHAnsi" w:hAnsiTheme="minorHAnsi"/>
          <w:color w:val="000000"/>
        </w:rPr>
        <w:br/>
        <w:t xml:space="preserve">Válasz: </w:t>
      </w:r>
      <w:r w:rsidRPr="00E94637">
        <w:rPr>
          <w:rFonts w:asciiTheme="minorHAnsi" w:hAnsiTheme="minorHAnsi"/>
          <w:b/>
          <w:bCs/>
          <w:color w:val="000000"/>
        </w:rPr>
        <w:t>Halljad, leányom, és figyelj, * füledet hajlítsd szavamra!</w:t>
      </w:r>
      <w:r w:rsidRPr="00E94637">
        <w:rPr>
          <w:rFonts w:asciiTheme="minorHAnsi" w:hAnsiTheme="minorHAnsi"/>
          <w:color w:val="000000"/>
        </w:rPr>
        <w:t xml:space="preserve"> 11. vers.</w:t>
      </w:r>
    </w:p>
    <w:p w14:paraId="5A69673E" w14:textId="18AA99DB" w:rsidR="006E6332" w:rsidRDefault="00E94637" w:rsidP="008519C3">
      <w:pPr>
        <w:pStyle w:val="NormlWeb"/>
        <w:rPr>
          <w:rFonts w:asciiTheme="minorHAnsi" w:hAnsiTheme="minorHAnsi"/>
          <w:color w:val="000000"/>
        </w:rPr>
      </w:pPr>
      <w:r w:rsidRPr="006E6332">
        <w:rPr>
          <w:rFonts w:asciiTheme="minorHAnsi" w:hAnsiTheme="minorHAnsi"/>
          <w:b/>
          <w:color w:val="000000"/>
        </w:rPr>
        <w:t>Előénekes</w:t>
      </w:r>
      <w:r w:rsidRPr="00E94637">
        <w:rPr>
          <w:rFonts w:asciiTheme="minorHAnsi" w:hAnsiTheme="minorHAnsi"/>
          <w:color w:val="000000"/>
        </w:rPr>
        <w:t>: Halljad, leányom, figyelj szavamra, * felejtsd el népedet és atyád házát.</w:t>
      </w:r>
      <w:r w:rsidRPr="00E94637">
        <w:rPr>
          <w:rFonts w:asciiTheme="minorHAnsi" w:hAnsiTheme="minorHAnsi"/>
          <w:color w:val="000000"/>
        </w:rPr>
        <w:br/>
        <w:t>Szépségedet kívánja a király, * mert ő a te urad, hódolj előtte.</w:t>
      </w:r>
    </w:p>
    <w:p w14:paraId="7A554E3C" w14:textId="69F79704" w:rsidR="00E94637" w:rsidRPr="00E94637" w:rsidRDefault="00E94637" w:rsidP="008519C3">
      <w:pPr>
        <w:pStyle w:val="NormlWeb"/>
        <w:rPr>
          <w:rFonts w:asciiTheme="minorHAnsi" w:hAnsiTheme="minorHAnsi"/>
          <w:color w:val="000000"/>
        </w:rPr>
      </w:pPr>
      <w:r w:rsidRPr="006E6332">
        <w:rPr>
          <w:rFonts w:asciiTheme="minorHAnsi" w:hAnsiTheme="minorHAnsi"/>
          <w:b/>
          <w:color w:val="000000"/>
        </w:rPr>
        <w:t>Hívek</w:t>
      </w:r>
      <w:r w:rsidRPr="00E94637">
        <w:rPr>
          <w:rFonts w:asciiTheme="minorHAnsi" w:hAnsiTheme="minorHAnsi"/>
          <w:color w:val="000000"/>
        </w:rPr>
        <w:t xml:space="preserve">: </w:t>
      </w:r>
      <w:r w:rsidRPr="006E6332">
        <w:rPr>
          <w:rFonts w:asciiTheme="minorHAnsi" w:hAnsiTheme="minorHAnsi"/>
          <w:b/>
          <w:color w:val="000000"/>
        </w:rPr>
        <w:t>Halljad, leányom, és figyelj, * füledet hajlítsd szavamra!</w:t>
      </w:r>
      <w:r w:rsidRPr="00E94637">
        <w:rPr>
          <w:rFonts w:asciiTheme="minorHAnsi" w:hAnsiTheme="minorHAnsi"/>
          <w:color w:val="000000"/>
        </w:rPr>
        <w:br/>
        <w:t>E: Belül a királylány csupa szépség, * arannyal van átszőve ruhája.</w:t>
      </w:r>
      <w:r w:rsidRPr="00E94637">
        <w:rPr>
          <w:rFonts w:asciiTheme="minorHAnsi" w:hAnsiTheme="minorHAnsi"/>
          <w:color w:val="000000"/>
        </w:rPr>
        <w:br/>
        <w:t>Színpompás ruhában vezetik a királyhoz, * szüzek követik, és barátnői kísérik útján.</w:t>
      </w:r>
      <w:r w:rsidRPr="00E94637">
        <w:rPr>
          <w:rFonts w:asciiTheme="minorHAnsi" w:hAnsiTheme="minorHAnsi"/>
          <w:color w:val="000000"/>
        </w:rPr>
        <w:br/>
      </w:r>
      <w:r w:rsidRPr="006E6332">
        <w:rPr>
          <w:rFonts w:asciiTheme="minorHAnsi" w:hAnsiTheme="minorHAnsi"/>
          <w:b/>
          <w:color w:val="000000"/>
        </w:rPr>
        <w:t>H: Halljad, leányom, és figyelj, * füledet hajlítsd szavamra!</w:t>
      </w:r>
      <w:r w:rsidRPr="00E94637">
        <w:rPr>
          <w:rFonts w:asciiTheme="minorHAnsi" w:hAnsiTheme="minorHAnsi"/>
          <w:color w:val="000000"/>
        </w:rPr>
        <w:br/>
        <w:t>E: Ujjongó örömmel vonulnak, * bevonulnak a király házába.</w:t>
      </w:r>
      <w:r w:rsidRPr="00E94637">
        <w:rPr>
          <w:rFonts w:asciiTheme="minorHAnsi" w:hAnsiTheme="minorHAnsi"/>
          <w:color w:val="000000"/>
        </w:rPr>
        <w:br/>
      </w:r>
      <w:proofErr w:type="spellStart"/>
      <w:r w:rsidRPr="00E94637">
        <w:rPr>
          <w:rFonts w:asciiTheme="minorHAnsi" w:hAnsiTheme="minorHAnsi"/>
          <w:color w:val="000000"/>
        </w:rPr>
        <w:t>Atyáid</w:t>
      </w:r>
      <w:proofErr w:type="spellEnd"/>
      <w:r w:rsidRPr="00E94637">
        <w:rPr>
          <w:rFonts w:asciiTheme="minorHAnsi" w:hAnsiTheme="minorHAnsi"/>
          <w:color w:val="000000"/>
        </w:rPr>
        <w:t xml:space="preserve"> helyett fiaid lesznek, * az egész földön fejedelmekké teszed őket.</w:t>
      </w:r>
      <w:r w:rsidRPr="00E94637">
        <w:rPr>
          <w:rFonts w:asciiTheme="minorHAnsi" w:hAnsiTheme="minorHAnsi"/>
          <w:color w:val="000000"/>
        </w:rPr>
        <w:br/>
      </w:r>
      <w:r w:rsidRPr="006E6332">
        <w:rPr>
          <w:rFonts w:asciiTheme="minorHAnsi" w:hAnsiTheme="minorHAnsi"/>
          <w:b/>
          <w:color w:val="000000"/>
        </w:rPr>
        <w:t>H: Halljad, leányom, és figyelj, * füledet hajlítsd szavamra!</w:t>
      </w:r>
      <w:r w:rsidRPr="00E94637">
        <w:rPr>
          <w:rFonts w:asciiTheme="minorHAnsi" w:hAnsiTheme="minorHAnsi"/>
          <w:color w:val="000000"/>
        </w:rPr>
        <w:t xml:space="preserve"> </w:t>
      </w:r>
      <w:r w:rsidRPr="00E94637">
        <w:rPr>
          <w:rFonts w:asciiTheme="minorHAnsi" w:hAnsiTheme="minorHAnsi"/>
          <w:color w:val="000000"/>
        </w:rPr>
        <w:br/>
      </w:r>
      <w:r w:rsidRPr="00E94637">
        <w:rPr>
          <w:rFonts w:asciiTheme="minorHAnsi" w:hAnsiTheme="minorHAnsi"/>
          <w:b/>
          <w:bCs/>
          <w:color w:val="000000"/>
        </w:rPr>
        <w:t>Zsolt 44,11-12.14-15.16-17</w:t>
      </w:r>
      <w:r w:rsidRPr="00E94637">
        <w:rPr>
          <w:rFonts w:asciiTheme="minorHAnsi" w:hAnsiTheme="minorHAnsi"/>
          <w:color w:val="000000"/>
        </w:rPr>
        <w:t xml:space="preserve"> </w:t>
      </w:r>
      <w:r w:rsidRPr="00E94637">
        <w:rPr>
          <w:rFonts w:asciiTheme="minorHAnsi" w:hAnsiTheme="minorHAnsi"/>
          <w:color w:val="000000"/>
        </w:rPr>
        <w:br/>
      </w:r>
      <w:r w:rsidRPr="00512208">
        <w:rPr>
          <w:rFonts w:asciiTheme="minorHAnsi" w:hAnsiTheme="minorHAnsi"/>
          <w:b/>
          <w:color w:val="000000"/>
        </w:rPr>
        <w:br/>
        <w:t>ALLELUJA</w:t>
      </w:r>
      <w:r w:rsidRPr="00E94637">
        <w:rPr>
          <w:rFonts w:asciiTheme="minorHAnsi" w:hAnsiTheme="minorHAnsi"/>
          <w:color w:val="000000"/>
        </w:rPr>
        <w:br/>
        <w:t xml:space="preserve">Íme, az okos szűz, † akit az Úr ébren talált, * és amikor megérkezett az Úr, bement vele a menyegzőre. - 5. tónus. </w:t>
      </w:r>
    </w:p>
    <w:p w14:paraId="2658D7F9" w14:textId="77777777" w:rsidR="00057E46" w:rsidRDefault="00E94637" w:rsidP="00E94637">
      <w:pPr>
        <w:pStyle w:val="NormlWeb"/>
        <w:jc w:val="both"/>
        <w:rPr>
          <w:rFonts w:asciiTheme="minorHAnsi" w:hAnsiTheme="minorHAnsi"/>
          <w:color w:val="000000"/>
        </w:rPr>
      </w:pPr>
      <w:r w:rsidRPr="00E94637">
        <w:rPr>
          <w:rFonts w:asciiTheme="minorHAnsi" w:hAnsiTheme="minorHAnsi"/>
          <w:color w:val="000000"/>
        </w:rPr>
        <w:lastRenderedPageBreak/>
        <w:t xml:space="preserve">† </w:t>
      </w:r>
      <w:r w:rsidRPr="00512208">
        <w:rPr>
          <w:rFonts w:asciiTheme="minorHAnsi" w:hAnsiTheme="minorHAnsi"/>
          <w:b/>
          <w:color w:val="000000"/>
        </w:rPr>
        <w:t>EVANGÉLIUM Szent Máté könyvéből</w:t>
      </w:r>
      <w:r w:rsidRPr="00E94637">
        <w:rPr>
          <w:rFonts w:asciiTheme="minorHAnsi" w:hAnsiTheme="minorHAnsi"/>
          <w:color w:val="000000"/>
        </w:rPr>
        <w:t xml:space="preserve"> </w:t>
      </w:r>
    </w:p>
    <w:p w14:paraId="26A17BC8" w14:textId="39624393" w:rsidR="00057E46" w:rsidRDefault="00E94637" w:rsidP="00E94637">
      <w:pPr>
        <w:pStyle w:val="NormlWeb"/>
        <w:jc w:val="both"/>
        <w:rPr>
          <w:rFonts w:asciiTheme="minorHAnsi" w:hAnsiTheme="minorHAnsi"/>
          <w:i/>
          <w:iCs/>
          <w:color w:val="000000"/>
        </w:rPr>
      </w:pPr>
      <w:r w:rsidRPr="00E94637">
        <w:rPr>
          <w:rFonts w:asciiTheme="minorHAnsi" w:hAnsiTheme="minorHAnsi"/>
          <w:i/>
          <w:iCs/>
          <w:color w:val="000000"/>
        </w:rPr>
        <w:t xml:space="preserve">Íme, jön a Vőlegény! Menjetek eléje! </w:t>
      </w:r>
    </w:p>
    <w:p w14:paraId="1D04C16C" w14:textId="08C25094" w:rsidR="00057E46" w:rsidRDefault="00E94637" w:rsidP="006E6332">
      <w:pPr>
        <w:pStyle w:val="NormlWeb"/>
        <w:rPr>
          <w:rFonts w:asciiTheme="minorHAnsi" w:hAnsiTheme="minorHAnsi"/>
          <w:i/>
          <w:color w:val="000000"/>
        </w:rPr>
      </w:pPr>
      <w:r w:rsidRPr="00057E46">
        <w:rPr>
          <w:rFonts w:asciiTheme="minorHAnsi" w:hAnsiTheme="minorHAnsi"/>
          <w:i/>
          <w:color w:val="000000"/>
        </w:rPr>
        <w:t>Abban az időben Jézus a következő példabeszédet mondta tanítványainak: A mennyek országa olyan, mint az a tíz szűz, akik vették lámpáikat, és kimentek a vőlegény elé. Öten közülük balgák voltak, öten pedig okosak. A balgák fogták a lámpásukat, de olajat nem vittek magukkal; az okosak azonban korsóikban olajat is vittek lámpásaikhoz. Késett a vőlegény, s ők mind elálmosodtak és elaludtak.</w:t>
      </w:r>
      <w:r w:rsidRPr="00057E46">
        <w:rPr>
          <w:rFonts w:asciiTheme="minorHAnsi" w:hAnsiTheme="minorHAnsi"/>
          <w:i/>
          <w:color w:val="000000"/>
        </w:rPr>
        <w:br/>
        <w:t xml:space="preserve">Az éjszaka közepén egyszerre kiáltás hangzott: „Íme, a vőlegény! Menjetek eléje!” </w:t>
      </w:r>
      <w:r w:rsidRPr="00057E46">
        <w:rPr>
          <w:rFonts w:asciiTheme="minorHAnsi" w:hAnsiTheme="minorHAnsi"/>
          <w:i/>
          <w:color w:val="000000"/>
        </w:rPr>
        <w:br/>
        <w:t xml:space="preserve">Erre a szüzek mindnyájan fölébredtek és felszították lámpásaikat. A balgák kérték az okosakat: „Adjatok az olajotokból, mert lámpásaink kialvóban vannak!” Az okosak ezt válaszolták: „Nem lehet, nehogy nekünk is, nektek is kevés legyen. Inkább menjetek el a kereskedőkhöz, és vegyetek magatoknak!” Míg azok vásárolni mentek, megérkezett a vőlegény, és akik készen voltak, bementek vele a menyegzőre; az ajtó pedig bezárult. Később megérkezett a többi szűz is. </w:t>
      </w:r>
      <w:r w:rsidRPr="00057E46">
        <w:rPr>
          <w:rFonts w:asciiTheme="minorHAnsi" w:hAnsiTheme="minorHAnsi"/>
          <w:i/>
          <w:color w:val="000000"/>
        </w:rPr>
        <w:br/>
        <w:t xml:space="preserve">Így szóltak: „Uram, Uram! Nyiss ajtót </w:t>
      </w:r>
      <w:r w:rsidRPr="00057E46">
        <w:rPr>
          <w:rFonts w:asciiTheme="minorHAnsi" w:hAnsiTheme="minorHAnsi"/>
          <w:i/>
          <w:color w:val="000000"/>
        </w:rPr>
        <w:t>nekünk!” De ő így válaszolt: „Bizony, mondom nektek, nem ismerlek titeket!”</w:t>
      </w:r>
      <w:r w:rsidRPr="00057E46">
        <w:rPr>
          <w:rFonts w:asciiTheme="minorHAnsi" w:hAnsiTheme="minorHAnsi"/>
          <w:i/>
          <w:color w:val="000000"/>
        </w:rPr>
        <w:br/>
        <w:t>Virrasszatok tehát, mert nem ismeritek sem a napot, sem az órát!</w:t>
      </w:r>
      <w:r w:rsidR="00F13E6C">
        <w:rPr>
          <w:rFonts w:asciiTheme="minorHAnsi" w:hAnsiTheme="minorHAnsi"/>
          <w:i/>
          <w:color w:val="000000"/>
        </w:rPr>
        <w:t xml:space="preserve"> </w:t>
      </w:r>
      <w:r w:rsidR="006E6332">
        <w:rPr>
          <w:rFonts w:asciiTheme="minorHAnsi" w:hAnsiTheme="minorHAnsi"/>
          <w:i/>
          <w:color w:val="000000"/>
        </w:rPr>
        <w:t xml:space="preserve">  </w:t>
      </w:r>
      <w:r w:rsidR="006E6332" w:rsidRPr="00E94637">
        <w:rPr>
          <w:rFonts w:asciiTheme="minorHAnsi" w:hAnsiTheme="minorHAnsi"/>
          <w:color w:val="000000"/>
        </w:rPr>
        <w:t>Ezek az evangélium igéi.</w:t>
      </w:r>
      <w:r w:rsidR="006E6332">
        <w:rPr>
          <w:rFonts w:asciiTheme="minorHAnsi" w:hAnsiTheme="minorHAnsi"/>
          <w:color w:val="000000"/>
        </w:rPr>
        <w:t xml:space="preserve">   </w:t>
      </w:r>
      <w:proofErr w:type="spellStart"/>
      <w:r w:rsidR="006E6332">
        <w:rPr>
          <w:rFonts w:asciiTheme="minorHAnsi" w:hAnsiTheme="minorHAnsi"/>
          <w:color w:val="000000"/>
        </w:rPr>
        <w:t>M</w:t>
      </w:r>
      <w:r w:rsidR="00F13E6C" w:rsidRPr="00E94637">
        <w:rPr>
          <w:rFonts w:asciiTheme="minorHAnsi" w:hAnsiTheme="minorHAnsi"/>
          <w:b/>
          <w:bCs/>
          <w:color w:val="000000"/>
        </w:rPr>
        <w:t>t</w:t>
      </w:r>
      <w:proofErr w:type="spellEnd"/>
      <w:r w:rsidR="00F13E6C" w:rsidRPr="00E94637">
        <w:rPr>
          <w:rFonts w:asciiTheme="minorHAnsi" w:hAnsiTheme="minorHAnsi"/>
          <w:b/>
          <w:bCs/>
          <w:color w:val="000000"/>
        </w:rPr>
        <w:t xml:space="preserve"> 25,1-13</w:t>
      </w:r>
    </w:p>
    <w:p w14:paraId="32C3EBDA" w14:textId="77777777" w:rsidR="00057E46" w:rsidRDefault="00E94637" w:rsidP="00E94637">
      <w:pPr>
        <w:rPr>
          <w:rFonts w:asciiTheme="minorHAnsi" w:hAnsiTheme="minorHAnsi"/>
          <w:b/>
          <w:color w:val="000000"/>
          <w:sz w:val="24"/>
          <w:szCs w:val="24"/>
        </w:rPr>
      </w:pPr>
      <w:r w:rsidRPr="00512208">
        <w:rPr>
          <w:rFonts w:asciiTheme="minorHAnsi" w:hAnsiTheme="minorHAnsi"/>
          <w:b/>
          <w:color w:val="000000"/>
          <w:sz w:val="24"/>
          <w:szCs w:val="24"/>
        </w:rPr>
        <w:t xml:space="preserve">EGYETEMES </w:t>
      </w:r>
      <w:proofErr w:type="gramStart"/>
      <w:r w:rsidRPr="00512208">
        <w:rPr>
          <w:rFonts w:asciiTheme="minorHAnsi" w:hAnsiTheme="minorHAnsi"/>
          <w:b/>
          <w:color w:val="000000"/>
          <w:sz w:val="24"/>
          <w:szCs w:val="24"/>
        </w:rPr>
        <w:t>KÖNYÖRGÉSEK  A</w:t>
      </w:r>
      <w:proofErr w:type="gramEnd"/>
      <w:r w:rsidRPr="00512208">
        <w:rPr>
          <w:rFonts w:asciiTheme="minorHAnsi" w:hAnsiTheme="minorHAnsi"/>
          <w:b/>
          <w:color w:val="000000"/>
          <w:sz w:val="24"/>
          <w:szCs w:val="24"/>
        </w:rPr>
        <w:t xml:space="preserve"> SZÜZEKRŐL</w:t>
      </w:r>
    </w:p>
    <w:p w14:paraId="10D83C00" w14:textId="77777777" w:rsidR="00F13E6C" w:rsidRDefault="00E94637" w:rsidP="00E94637">
      <w:pPr>
        <w:rPr>
          <w:rFonts w:asciiTheme="minorHAnsi" w:hAnsiTheme="minorHAnsi"/>
          <w:color w:val="000000"/>
          <w:sz w:val="24"/>
          <w:szCs w:val="24"/>
        </w:rPr>
      </w:pPr>
      <w:r w:rsidRPr="00E94637">
        <w:rPr>
          <w:rFonts w:asciiTheme="minorHAnsi" w:hAnsiTheme="minorHAnsi"/>
          <w:color w:val="000000"/>
          <w:sz w:val="24"/>
          <w:szCs w:val="24"/>
        </w:rPr>
        <w:br/>
      </w:r>
      <w:r w:rsidRPr="00F13E6C">
        <w:rPr>
          <w:rFonts w:asciiTheme="minorHAnsi" w:hAnsiTheme="minorHAnsi"/>
          <w:b/>
          <w:color w:val="000000"/>
          <w:sz w:val="24"/>
          <w:szCs w:val="24"/>
        </w:rPr>
        <w:t>Pap:</w:t>
      </w:r>
      <w:r w:rsidRPr="00E94637">
        <w:rPr>
          <w:rFonts w:asciiTheme="minorHAnsi" w:hAnsiTheme="minorHAnsi"/>
          <w:color w:val="000000"/>
          <w:sz w:val="24"/>
          <w:szCs w:val="24"/>
        </w:rPr>
        <w:t xml:space="preserve"> Kedves testvéreim! Terjesszük kéréseinket a mi Urunk, Jézus Krisztus elé, aki szavával és példájával felmagasztalta az Isten országáért vállalt szüzességet!</w:t>
      </w:r>
    </w:p>
    <w:p w14:paraId="572C965D" w14:textId="661D65D3" w:rsidR="009673D7" w:rsidRPr="00E94637" w:rsidRDefault="00E94637" w:rsidP="00E94637">
      <w:pPr>
        <w:rPr>
          <w:rFonts w:asciiTheme="minorHAnsi" w:hAnsiTheme="minorHAnsi"/>
          <w:sz w:val="24"/>
          <w:szCs w:val="24"/>
        </w:rPr>
      </w:pPr>
      <w:r w:rsidRPr="00E94637">
        <w:rPr>
          <w:rFonts w:asciiTheme="minorHAnsi" w:hAnsiTheme="minorHAnsi"/>
          <w:color w:val="000000"/>
          <w:sz w:val="24"/>
          <w:szCs w:val="24"/>
        </w:rPr>
        <w:br/>
      </w:r>
      <w:r w:rsidRPr="00F13E6C">
        <w:rPr>
          <w:rFonts w:asciiTheme="minorHAnsi" w:hAnsiTheme="minorHAnsi"/>
          <w:b/>
          <w:color w:val="000000"/>
          <w:sz w:val="24"/>
          <w:szCs w:val="24"/>
        </w:rPr>
        <w:t>Lektor: 1.</w:t>
      </w:r>
      <w:r w:rsidRPr="00E94637">
        <w:rPr>
          <w:rFonts w:asciiTheme="minorHAnsi" w:hAnsiTheme="minorHAnsi"/>
          <w:color w:val="000000"/>
          <w:sz w:val="24"/>
          <w:szCs w:val="24"/>
        </w:rPr>
        <w:t xml:space="preserve"> Aki Egyházadat, mint tiszta szüzet jegyezted el önmagaddal, őrizd meg azt mindörökké szentségben és ártatlanságban!</w:t>
      </w:r>
      <w:r w:rsidRPr="00E94637">
        <w:rPr>
          <w:rFonts w:asciiTheme="minorHAnsi" w:hAnsiTheme="minorHAnsi"/>
          <w:color w:val="000000"/>
          <w:sz w:val="24"/>
          <w:szCs w:val="24"/>
        </w:rPr>
        <w:br/>
        <w:t>Hívek: Kérünk téged, hallgass meg minket!</w:t>
      </w:r>
      <w:r w:rsidRPr="00E94637">
        <w:rPr>
          <w:rFonts w:asciiTheme="minorHAnsi" w:hAnsiTheme="minorHAnsi"/>
          <w:color w:val="000000"/>
          <w:sz w:val="24"/>
          <w:szCs w:val="24"/>
        </w:rPr>
        <w:br/>
      </w:r>
      <w:proofErr w:type="gramStart"/>
      <w:r w:rsidRPr="00E94637">
        <w:rPr>
          <w:rFonts w:asciiTheme="minorHAnsi" w:hAnsiTheme="minorHAnsi"/>
          <w:color w:val="000000"/>
          <w:sz w:val="24"/>
          <w:szCs w:val="24"/>
        </w:rPr>
        <w:t>2</w:t>
      </w:r>
      <w:proofErr w:type="gramEnd"/>
      <w:r w:rsidRPr="00E94637">
        <w:rPr>
          <w:rFonts w:asciiTheme="minorHAnsi" w:hAnsiTheme="minorHAnsi"/>
          <w:color w:val="000000"/>
          <w:sz w:val="24"/>
          <w:szCs w:val="24"/>
        </w:rPr>
        <w:t xml:space="preserve"> Aki Szűzanyától születtél, és szűzi életet éltél, add, hogy a világ ifjúsága egyre jobban megbecsülje a házasságig megőrzött szűzi tisztaság értékét!</w:t>
      </w:r>
      <w:r w:rsidRPr="00E94637">
        <w:rPr>
          <w:rFonts w:asciiTheme="minorHAnsi" w:hAnsiTheme="minorHAnsi"/>
          <w:color w:val="000000"/>
          <w:sz w:val="24"/>
          <w:szCs w:val="24"/>
        </w:rPr>
        <w:br/>
        <w:t xml:space="preserve">3. Aki nekünk Szent N. szüzet a lángoló szeretet </w:t>
      </w:r>
      <w:proofErr w:type="spellStart"/>
      <w:r w:rsidRPr="00E94637">
        <w:rPr>
          <w:rFonts w:asciiTheme="minorHAnsi" w:hAnsiTheme="minorHAnsi"/>
          <w:color w:val="000000"/>
          <w:sz w:val="24"/>
          <w:szCs w:val="24"/>
        </w:rPr>
        <w:t>példaképéül</w:t>
      </w:r>
      <w:proofErr w:type="spellEnd"/>
      <w:r w:rsidRPr="00E94637">
        <w:rPr>
          <w:rFonts w:asciiTheme="minorHAnsi" w:hAnsiTheme="minorHAnsi"/>
          <w:color w:val="000000"/>
          <w:sz w:val="24"/>
          <w:szCs w:val="24"/>
        </w:rPr>
        <w:t xml:space="preserve"> adtad, engedd, hogy az ő imádságos pártfogását </w:t>
      </w:r>
      <w:r w:rsidRPr="00E94637">
        <w:rPr>
          <w:rFonts w:asciiTheme="minorHAnsi" w:hAnsiTheme="minorHAnsi"/>
          <w:color w:val="000000"/>
          <w:sz w:val="24"/>
          <w:szCs w:val="24"/>
        </w:rPr>
        <w:t>boldogan tapasztaljuk életünkben!</w:t>
      </w:r>
      <w:r w:rsidRPr="00E94637">
        <w:rPr>
          <w:rFonts w:asciiTheme="minorHAnsi" w:hAnsiTheme="minorHAnsi"/>
          <w:color w:val="000000"/>
          <w:sz w:val="24"/>
          <w:szCs w:val="24"/>
        </w:rPr>
        <w:br/>
        <w:t>4. Aki gondját viseled hívő népednek, támassz közöttünk sok nagylelkű férfit és nőt, akik osztatlan szívvel szolgálnak téged, és fáradoznak embertársaik javáért!</w:t>
      </w:r>
      <w:r w:rsidRPr="00E94637">
        <w:rPr>
          <w:rFonts w:asciiTheme="minorHAnsi" w:hAnsiTheme="minorHAnsi"/>
          <w:color w:val="000000"/>
          <w:sz w:val="24"/>
          <w:szCs w:val="24"/>
        </w:rPr>
        <w:br/>
        <w:t>5. Aki nem sejtett órában érkezel, add, hogy okos szüzek módjára virrasszunk, és lelkünk kegyelmi állapotának égő mécsesével várjunk téged!</w:t>
      </w:r>
      <w:r w:rsidRPr="00E94637">
        <w:rPr>
          <w:rFonts w:asciiTheme="minorHAnsi" w:hAnsiTheme="minorHAnsi"/>
          <w:color w:val="000000"/>
          <w:sz w:val="24"/>
          <w:szCs w:val="24"/>
        </w:rPr>
        <w:br/>
        <w:t>(6. Aki megadtad híveidnek a megszentelő kegyelem menyegzős köntösét, ne zárd ki N. testvérünket [nővérünket] és többi halottunkat mennyei lakomádról!)</w:t>
      </w:r>
      <w:r w:rsidRPr="00E94637">
        <w:rPr>
          <w:rFonts w:asciiTheme="minorHAnsi" w:hAnsiTheme="minorHAnsi"/>
          <w:color w:val="000000"/>
          <w:sz w:val="24"/>
          <w:szCs w:val="24"/>
        </w:rPr>
        <w:br/>
        <w:t xml:space="preserve">Pap: Urunk, te kedveled a szüzességet, de megszenteled a hitvesek szeretetét is. Teljesítsd kéréseinket, és adj Egyházadnak hívásodat követő szüzeket és törvényed szerint élő házastársakat! Aki élsz és </w:t>
      </w:r>
      <w:proofErr w:type="spellStart"/>
      <w:r w:rsidRPr="00E94637">
        <w:rPr>
          <w:rFonts w:asciiTheme="minorHAnsi" w:hAnsiTheme="minorHAnsi"/>
          <w:color w:val="000000"/>
          <w:sz w:val="24"/>
          <w:szCs w:val="24"/>
        </w:rPr>
        <w:t>uralkodol</w:t>
      </w:r>
      <w:proofErr w:type="spellEnd"/>
      <w:r w:rsidRPr="00E94637">
        <w:rPr>
          <w:rFonts w:asciiTheme="minorHAnsi" w:hAnsiTheme="minorHAnsi"/>
          <w:color w:val="000000"/>
          <w:sz w:val="24"/>
          <w:szCs w:val="24"/>
        </w:rPr>
        <w:t xml:space="preserve"> mindörökkön-örökké.</w:t>
      </w:r>
      <w:r w:rsidRPr="00E94637">
        <w:rPr>
          <w:rFonts w:asciiTheme="minorHAnsi" w:hAnsiTheme="minorHAnsi"/>
          <w:color w:val="000000"/>
          <w:sz w:val="24"/>
          <w:szCs w:val="24"/>
        </w:rPr>
        <w:br/>
        <w:t>Hívek: Ámen.</w:t>
      </w:r>
    </w:p>
    <w:sectPr w:rsidR="009673D7" w:rsidRPr="00E94637" w:rsidSect="00AF2317">
      <w:type w:val="continuous"/>
      <w:pgSz w:w="16834" w:h="11909" w:orient="landscape"/>
      <w:pgMar w:top="1440" w:right="1440" w:bottom="1440" w:left="1440" w:header="0" w:footer="720" w:gutter="0"/>
      <w:pgNumType w:start="1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8C2"/>
    <w:multiLevelType w:val="hybridMultilevel"/>
    <w:tmpl w:val="D5BAB90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B6845"/>
    <w:multiLevelType w:val="multilevel"/>
    <w:tmpl w:val="C2A83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5E46AC"/>
    <w:multiLevelType w:val="multilevel"/>
    <w:tmpl w:val="0DE43CA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D7"/>
    <w:rsid w:val="00057E46"/>
    <w:rsid w:val="001670CF"/>
    <w:rsid w:val="00206249"/>
    <w:rsid w:val="00262765"/>
    <w:rsid w:val="00267CC8"/>
    <w:rsid w:val="00423356"/>
    <w:rsid w:val="004756BA"/>
    <w:rsid w:val="00480460"/>
    <w:rsid w:val="00512208"/>
    <w:rsid w:val="00690B07"/>
    <w:rsid w:val="006A227C"/>
    <w:rsid w:val="006E6332"/>
    <w:rsid w:val="008519C3"/>
    <w:rsid w:val="00930A58"/>
    <w:rsid w:val="00962040"/>
    <w:rsid w:val="009673D7"/>
    <w:rsid w:val="009900C6"/>
    <w:rsid w:val="00A44EBD"/>
    <w:rsid w:val="00AF2317"/>
    <w:rsid w:val="00B22A98"/>
    <w:rsid w:val="00B620C4"/>
    <w:rsid w:val="00C20428"/>
    <w:rsid w:val="00CA7900"/>
    <w:rsid w:val="00CC333B"/>
    <w:rsid w:val="00D64833"/>
    <w:rsid w:val="00DD3D65"/>
    <w:rsid w:val="00E64CB6"/>
    <w:rsid w:val="00E94637"/>
    <w:rsid w:val="00F10E6A"/>
    <w:rsid w:val="00F13E6C"/>
    <w:rsid w:val="00F9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1B17"/>
  <w15:docId w15:val="{706B70B4-0BE2-4077-A63B-CF668F5D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90B07"/>
    <w:rPr>
      <w:color w:val="0000FF" w:themeColor="hyperlink"/>
      <w:u w:val="single"/>
    </w:r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96204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9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A44E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loldatlanmegemlts">
    <w:name w:val="Unresolved Mention"/>
    <w:basedOn w:val="Bekezdsalapbettpusa"/>
    <w:uiPriority w:val="99"/>
    <w:semiHidden/>
    <w:unhideWhenUsed/>
    <w:rsid w:val="00690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wodi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2007</Words>
  <Characters>13850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Links>
    <vt:vector size="6" baseType="variant"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http://www.solwodi.hu/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Egyesület Solwodi Hungary</cp:lastModifiedBy>
  <cp:revision>27</cp:revision>
  <dcterms:created xsi:type="dcterms:W3CDTF">2019-01-30T17:52:00Z</dcterms:created>
  <dcterms:modified xsi:type="dcterms:W3CDTF">2019-02-04T10:57:00Z</dcterms:modified>
</cp:coreProperties>
</file>