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41" w:rsidRPr="004B6894" w:rsidRDefault="00935441" w:rsidP="00935441">
      <w:pPr>
        <w:jc w:val="center"/>
        <w:rPr>
          <w:rFonts w:cstheme="minorHAnsi"/>
          <w:b/>
          <w:sz w:val="24"/>
          <w:szCs w:val="24"/>
        </w:rPr>
      </w:pPr>
      <w:r w:rsidRPr="004B6894">
        <w:rPr>
          <w:rFonts w:cstheme="minorHAnsi"/>
          <w:b/>
          <w:sz w:val="24"/>
          <w:szCs w:val="24"/>
        </w:rPr>
        <w:t>Életvez</w:t>
      </w:r>
      <w:r w:rsidR="00F76A9E">
        <w:rPr>
          <w:rFonts w:cstheme="minorHAnsi"/>
          <w:b/>
          <w:sz w:val="24"/>
          <w:szCs w:val="24"/>
        </w:rPr>
        <w:t>etés – szabadság és a benső monológ</w:t>
      </w:r>
    </w:p>
    <w:p w:rsidR="003F120E" w:rsidRDefault="0054323B" w:rsidP="003F120E">
      <w:pPr>
        <w:spacing w:after="0" w:line="24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Mottó: </w:t>
      </w:r>
      <w:r w:rsidR="003F120E">
        <w:rPr>
          <w:rFonts w:cstheme="minorHAnsi"/>
          <w:b/>
          <w:i/>
        </w:rPr>
        <w:t>„T</w:t>
      </w:r>
      <w:r w:rsidR="003F120E" w:rsidRPr="003F120E">
        <w:rPr>
          <w:rFonts w:cstheme="minorHAnsi"/>
          <w:b/>
          <w:i/>
        </w:rPr>
        <w:t xml:space="preserve">udatában vagyok tökéletlenségeimnek, s ebben a megismerésben </w:t>
      </w:r>
    </w:p>
    <w:p w:rsidR="00935441" w:rsidRPr="00047A9A" w:rsidRDefault="003F120E" w:rsidP="003F120E">
      <w:pPr>
        <w:spacing w:after="0" w:line="240" w:lineRule="auto"/>
        <w:jc w:val="right"/>
        <w:rPr>
          <w:rFonts w:cstheme="minorHAnsi"/>
          <w:b/>
          <w:i/>
        </w:rPr>
      </w:pPr>
      <w:proofErr w:type="gramStart"/>
      <w:r w:rsidRPr="003F120E">
        <w:rPr>
          <w:rFonts w:cstheme="minorHAnsi"/>
          <w:b/>
          <w:i/>
        </w:rPr>
        <w:t>rejlik</w:t>
      </w:r>
      <w:proofErr w:type="gramEnd"/>
      <w:r w:rsidRPr="003F120E">
        <w:rPr>
          <w:rFonts w:cstheme="minorHAnsi"/>
          <w:b/>
          <w:i/>
        </w:rPr>
        <w:t xml:space="preserve"> minden erőm.</w:t>
      </w:r>
      <w:r>
        <w:rPr>
          <w:rFonts w:cstheme="minorHAnsi"/>
          <w:b/>
          <w:i/>
        </w:rPr>
        <w:t xml:space="preserve">” </w:t>
      </w:r>
      <w:proofErr w:type="spellStart"/>
      <w:r w:rsidRPr="003F120E">
        <w:rPr>
          <w:rFonts w:cstheme="minorHAnsi"/>
          <w:b/>
          <w:i/>
        </w:rPr>
        <w:t>Mahatma</w:t>
      </w:r>
      <w:proofErr w:type="spellEnd"/>
      <w:r w:rsidRPr="003F120E">
        <w:rPr>
          <w:rFonts w:cstheme="minorHAnsi"/>
          <w:b/>
          <w:i/>
        </w:rPr>
        <w:t xml:space="preserve"> Gandhi</w:t>
      </w:r>
    </w:p>
    <w:p w:rsidR="00BB772A" w:rsidRDefault="00BB772A">
      <w:pPr>
        <w:rPr>
          <w:rFonts w:cstheme="minorHAnsi"/>
        </w:rPr>
      </w:pPr>
    </w:p>
    <w:p w:rsidR="008A7FB1" w:rsidRDefault="00C766ED" w:rsidP="008A7FB1">
      <w:r>
        <w:rPr>
          <w:rFonts w:cstheme="minorHAnsi"/>
        </w:rPr>
        <w:t>Szabadon dönteni, szabadon dolgozni</w:t>
      </w:r>
      <w:r w:rsidR="00935441">
        <w:rPr>
          <w:rFonts w:cstheme="minorHAnsi"/>
        </w:rPr>
        <w:t xml:space="preserve">, szabadnak lenni! A szabadság megéléséről </w:t>
      </w:r>
      <w:r w:rsidR="0054323B">
        <w:rPr>
          <w:rFonts w:cstheme="minorHAnsi"/>
        </w:rPr>
        <w:t xml:space="preserve">és akadályairól már </w:t>
      </w:r>
      <w:r w:rsidR="00935441">
        <w:rPr>
          <w:rFonts w:cstheme="minorHAnsi"/>
        </w:rPr>
        <w:t>a korábbi cikke</w:t>
      </w:r>
      <w:r w:rsidR="002969A8">
        <w:rPr>
          <w:rFonts w:cstheme="minorHAnsi"/>
        </w:rPr>
        <w:t>i</w:t>
      </w:r>
      <w:r w:rsidR="00935441">
        <w:rPr>
          <w:rFonts w:cstheme="minorHAnsi"/>
        </w:rPr>
        <w:t>mben is írtam</w:t>
      </w:r>
      <w:r w:rsidR="00235500">
        <w:rPr>
          <w:rFonts w:cstheme="minorHAnsi"/>
        </w:rPr>
        <w:t xml:space="preserve">, hisz ez a téma egyike a legérdekesebb és legéletbevágóbb pszichológiai és </w:t>
      </w:r>
      <w:proofErr w:type="spellStart"/>
      <w:r w:rsidR="00235500">
        <w:rPr>
          <w:rFonts w:cstheme="minorHAnsi"/>
        </w:rPr>
        <w:t>lelkivezetési</w:t>
      </w:r>
      <w:proofErr w:type="spellEnd"/>
      <w:r w:rsidR="00235500">
        <w:rPr>
          <w:rFonts w:cstheme="minorHAnsi"/>
        </w:rPr>
        <w:t xml:space="preserve"> </w:t>
      </w:r>
      <w:r w:rsidR="002969A8">
        <w:rPr>
          <w:rFonts w:cstheme="minorHAnsi"/>
        </w:rPr>
        <w:t xml:space="preserve">területeknek. A szabadság akadályaira gondolva, a legtöbben először a külső </w:t>
      </w:r>
      <w:r w:rsidR="009C646B">
        <w:rPr>
          <w:rFonts w:cstheme="minorHAnsi"/>
        </w:rPr>
        <w:t xml:space="preserve">gátló vagy nem kívánatos </w:t>
      </w:r>
      <w:r w:rsidR="002969A8">
        <w:rPr>
          <w:rFonts w:cstheme="minorHAnsi"/>
        </w:rPr>
        <w:t>akadályokra gondolnak, pedig néha mi magunk vagyunk a saját szabadságunk gúzsba kötői. Belegondoltunk-e már abba, hogy mit gondolunk önmagunkról, hogyan értékeljük</w:t>
      </w:r>
      <w:r w:rsidR="009C646B">
        <w:rPr>
          <w:rFonts w:cstheme="minorHAnsi"/>
        </w:rPr>
        <w:t xml:space="preserve"> a saját tetteinket, terveinket?</w:t>
      </w:r>
      <w:r w:rsidR="002969A8">
        <w:rPr>
          <w:rFonts w:cstheme="minorHAnsi"/>
        </w:rPr>
        <w:t xml:space="preserve"> </w:t>
      </w:r>
      <w:r w:rsidR="008A7FB1">
        <w:t>Egy érdekes kutatás szerint (</w:t>
      </w:r>
      <w:proofErr w:type="spellStart"/>
      <w:r w:rsidR="008A7FB1">
        <w:t>Killingsworth</w:t>
      </w:r>
      <w:proofErr w:type="spellEnd"/>
      <w:r w:rsidR="008A7FB1">
        <w:t xml:space="preserve"> és Gilbert, 2010) az időnk nagy részében, közel 47%-ban nem arra gondolunk, amit teszünk, vagy ahol vagyunk, hanem elkalandozunk, egy benső monológot folytatunk. </w:t>
      </w:r>
    </w:p>
    <w:p w:rsidR="00A70D4B" w:rsidRDefault="00D248CC" w:rsidP="0054323B">
      <w:pPr>
        <w:rPr>
          <w:rFonts w:cstheme="minorHAnsi"/>
        </w:rPr>
      </w:pPr>
      <w:r>
        <w:rPr>
          <w:rFonts w:cstheme="minorHAnsi"/>
        </w:rPr>
        <w:t>Megvizsgáltuk</w:t>
      </w:r>
      <w:r w:rsidR="002969A8">
        <w:rPr>
          <w:rFonts w:cstheme="minorHAnsi"/>
        </w:rPr>
        <w:t>-e már milyen benső monoló</w:t>
      </w:r>
      <w:r w:rsidR="008A7FB1">
        <w:rPr>
          <w:rFonts w:cstheme="minorHAnsi"/>
        </w:rPr>
        <w:t>g zajlik le a fejünkben egy nap?</w:t>
      </w:r>
      <w:r w:rsidR="002969A8">
        <w:rPr>
          <w:rFonts w:cstheme="minorHAnsi"/>
        </w:rPr>
        <w:t xml:space="preserve"> Nagy</w:t>
      </w:r>
      <w:r w:rsidR="00A92016">
        <w:rPr>
          <w:rFonts w:cstheme="minorHAnsi"/>
        </w:rPr>
        <w:t>on érdekes lenne, ha vennék a</w:t>
      </w:r>
      <w:r w:rsidR="002969A8">
        <w:rPr>
          <w:rFonts w:cstheme="minorHAnsi"/>
        </w:rPr>
        <w:t xml:space="preserve"> fáradtsá</w:t>
      </w:r>
      <w:r>
        <w:rPr>
          <w:rFonts w:cstheme="minorHAnsi"/>
        </w:rPr>
        <w:t>got és magnóra mondanánk egy nap</w:t>
      </w:r>
      <w:r w:rsidR="008A7FB1">
        <w:rPr>
          <w:rFonts w:cstheme="minorHAnsi"/>
        </w:rPr>
        <w:t>,</w:t>
      </w:r>
      <w:r w:rsidR="00CC64FE">
        <w:rPr>
          <w:rFonts w:cstheme="minorHAnsi"/>
        </w:rPr>
        <w:t xml:space="preserve"> amin gondolkodunk, ahogyan</w:t>
      </w:r>
      <w:r w:rsidR="00D20C23">
        <w:rPr>
          <w:rFonts w:cstheme="minorHAnsi"/>
        </w:rPr>
        <w:t xml:space="preserve"> önmagunkat és másokat értékelünk</w:t>
      </w:r>
      <w:r>
        <w:rPr>
          <w:rFonts w:cstheme="minorHAnsi"/>
        </w:rPr>
        <w:t>, ahogyan az eseményeket kommentáljuk</w:t>
      </w:r>
      <w:r w:rsidR="002969A8">
        <w:rPr>
          <w:rFonts w:cstheme="minorHAnsi"/>
        </w:rPr>
        <w:t xml:space="preserve"> és utána az visszahallgatnánk. </w:t>
      </w:r>
      <w:r w:rsidR="00CC64FE">
        <w:rPr>
          <w:rFonts w:cstheme="minorHAnsi"/>
        </w:rPr>
        <w:t>Vannak, akiknél ez a benső monológ jellemzően pozitív mondatokból áll. „De jó, hogy itt vagyok! Hát ez lehet, hogy nem sikerült, de majd legközelebb! Semmi gond, majd megoldjuk! Jaj, de szép lett a szomszéd kertje!</w:t>
      </w:r>
      <w:r w:rsidR="0041272E">
        <w:rPr>
          <w:rFonts w:cstheme="minorHAnsi"/>
        </w:rPr>
        <w:t xml:space="preserve"> Milyen jó, hogy itt lakom a Balaton mellett!</w:t>
      </w:r>
      <w:r w:rsidR="00722520">
        <w:rPr>
          <w:rFonts w:cstheme="minorHAnsi"/>
        </w:rPr>
        <w:t xml:space="preserve"> Azt hiszem, belevágok!</w:t>
      </w:r>
      <w:r w:rsidR="001D0913">
        <w:rPr>
          <w:rFonts w:cstheme="minorHAnsi"/>
        </w:rPr>
        <w:t>”</w:t>
      </w:r>
      <w:r w:rsidR="00CC64FE">
        <w:rPr>
          <w:rFonts w:cstheme="minorHAnsi"/>
        </w:rPr>
        <w:t>.</w:t>
      </w:r>
      <w:proofErr w:type="gramStart"/>
      <w:r w:rsidR="00CC64FE">
        <w:rPr>
          <w:rFonts w:cstheme="minorHAnsi"/>
        </w:rPr>
        <w:t>..</w:t>
      </w:r>
      <w:proofErr w:type="gramEnd"/>
      <w:r w:rsidR="00CC64FE">
        <w:rPr>
          <w:rFonts w:cstheme="minorHAnsi"/>
        </w:rPr>
        <w:t xml:space="preserve"> Másoknál inkább a negatív felhang az erősebb. „Már megint itt vagyok</w:t>
      </w:r>
      <w:r w:rsidR="00A92016">
        <w:rPr>
          <w:rFonts w:cstheme="minorHAnsi"/>
        </w:rPr>
        <w:t>, de semmi kedvem hozzá</w:t>
      </w:r>
      <w:r w:rsidR="00CC64FE">
        <w:rPr>
          <w:rFonts w:cstheme="minorHAnsi"/>
        </w:rPr>
        <w:t xml:space="preserve">! Nekem semmi sem jön össze! </w:t>
      </w:r>
      <w:r w:rsidR="00A92016">
        <w:rPr>
          <w:rFonts w:cstheme="minorHAnsi"/>
        </w:rPr>
        <w:t>Én olyan balek vagyok! A szomszéd kertje sokkal szebb, mint az enyém, de miért?</w:t>
      </w:r>
      <w:r w:rsidR="0041272E">
        <w:rPr>
          <w:rFonts w:cstheme="minorHAnsi"/>
        </w:rPr>
        <w:t xml:space="preserve"> Már megint milyen koszos a Balaton a sok turista miatt!</w:t>
      </w:r>
      <w:r w:rsidR="00722520">
        <w:rPr>
          <w:rFonts w:cstheme="minorHAnsi"/>
        </w:rPr>
        <w:t xml:space="preserve"> Azt hiszem, el sem kezdem, úgysem fog sikerülni!</w:t>
      </w:r>
      <w:r w:rsidR="00A92016">
        <w:rPr>
          <w:rFonts w:cstheme="minorHAnsi"/>
        </w:rPr>
        <w:t>”</w:t>
      </w:r>
      <w:r w:rsidR="00E21607">
        <w:rPr>
          <w:rFonts w:cstheme="minorHAnsi"/>
        </w:rPr>
        <w:t>…</w:t>
      </w:r>
      <w:r w:rsidR="00A92016">
        <w:rPr>
          <w:rFonts w:cstheme="minorHAnsi"/>
        </w:rPr>
        <w:t xml:space="preserve"> </w:t>
      </w:r>
    </w:p>
    <w:p w:rsidR="00DF2A18" w:rsidRDefault="00DF2A18" w:rsidP="00DF2A18">
      <w:r>
        <w:t xml:space="preserve">Vajon lehet-e úgy élni, hogy csak pozitív gondolataim és ezáltal pozitív érzelmeim legyenek? </w:t>
      </w:r>
      <w:r>
        <w:t xml:space="preserve">Dr. Szondy Máté pszichológus és családterapeuta Megélni a pillanatot című könyvében (2012) arra hoz fel </w:t>
      </w:r>
      <w:r>
        <w:t>élet</w:t>
      </w:r>
      <w:r>
        <w:t xml:space="preserve">példákat, hogy konfliktusok és a nehézségek által kiváltott negatív érzelmek természetes emberi reakciók, ezért azt remélni, hogy ezeket ki tudjuk zárni az életünkből, hogy állandóan megelégedettek és boldogok legyünk az irreális elvárás. </w:t>
      </w:r>
      <w:r w:rsidR="008D33B8">
        <w:t>Ugyanakkor</w:t>
      </w:r>
      <w:r w:rsidR="00D20C23">
        <w:t xml:space="preserve"> nem mindegy, milyen az alapgondolkodásunk önmagunkról és mekkora a ne</w:t>
      </w:r>
      <w:r w:rsidR="00531307">
        <w:t>gatív-pozitív gondolataink</w:t>
      </w:r>
      <w:r w:rsidR="00D20C23">
        <w:t xml:space="preserve"> aránya!</w:t>
      </w:r>
    </w:p>
    <w:p w:rsidR="00DF2A18" w:rsidRDefault="00531307" w:rsidP="00DF2A18">
      <w:r>
        <w:t>Dr. Szondy Máté</w:t>
      </w:r>
      <w:r w:rsidR="00DF2A18">
        <w:t xml:space="preserve"> </w:t>
      </w:r>
      <w:r w:rsidR="00DF2A18">
        <w:t>arra hívja fel a figyelmet, hogy milyen gyakran és milyen intenzíven éljük át a negatív és pozitív érzelmeket, az</w:t>
      </w:r>
      <w:r w:rsidR="00DF2A18">
        <w:t>t</w:t>
      </w:r>
      <w:r w:rsidR="00DF2A18">
        <w:t xml:space="preserve"> kb. 45%-ban a génjeink által meghatározott. Persze ez nem azt jelenti, hogy ezt tudatos </w:t>
      </w:r>
      <w:r w:rsidR="00DF2A18">
        <w:t>figyelemmel nem lehet felülírni!</w:t>
      </w:r>
      <w:r w:rsidR="00DF2A18">
        <w:t xml:space="preserve"> A gének sem determinálják </w:t>
      </w:r>
      <w:r w:rsidR="00DF2A18">
        <w:t xml:space="preserve">véglegesen </w:t>
      </w:r>
      <w:r w:rsidR="00DF2A18">
        <w:t xml:space="preserve">az emberi viselkedést, csak irányt szabnak, de azt irány változtatható. </w:t>
      </w:r>
      <w:r w:rsidR="00B477CA">
        <w:t xml:space="preserve">Hogyan lehet a géneket felülírni? </w:t>
      </w:r>
      <w:r w:rsidR="00DF2A18">
        <w:t xml:space="preserve">Kimutatták, hogy </w:t>
      </w:r>
      <w:r w:rsidR="00B477CA">
        <w:t xml:space="preserve">a </w:t>
      </w:r>
      <w:r w:rsidR="00DF2A18">
        <w:t xml:space="preserve">pozitív társas élmények, </w:t>
      </w:r>
      <w:r w:rsidR="00B477CA">
        <w:t xml:space="preserve">pl., </w:t>
      </w:r>
      <w:r w:rsidR="009A5D6F">
        <w:t xml:space="preserve">kellemes </w:t>
      </w:r>
      <w:r w:rsidR="00DF2A18">
        <w:t>beszélgetés barátokkal, közös nevetés, közös szórakozás</w:t>
      </w:r>
      <w:r w:rsidR="00B477CA">
        <w:t>, közös játék, stb.</w:t>
      </w:r>
      <w:r w:rsidR="00DF2A18">
        <w:t xml:space="preserve"> képesek felülírni a gének működését, és a géneken keresztül az agyműködést. </w:t>
      </w:r>
      <w:r w:rsidR="00DF2A18">
        <w:t>De n</w:t>
      </w:r>
      <w:r w:rsidR="00DF2A18">
        <w:t xml:space="preserve">emcsak </w:t>
      </w:r>
      <w:r w:rsidR="00B477CA">
        <w:t xml:space="preserve">a </w:t>
      </w:r>
      <w:r w:rsidR="00DF2A18">
        <w:t xml:space="preserve">társas élmények, hanem saját pozitív élmény is képes erre, pl. </w:t>
      </w:r>
      <w:r w:rsidR="009510F7">
        <w:t xml:space="preserve">a </w:t>
      </w:r>
      <w:r w:rsidR="00DF2A18">
        <w:t>meditálás, vagy elme</w:t>
      </w:r>
      <w:r w:rsidR="00B477CA">
        <w:t>rülni egy jó könyvben,</w:t>
      </w:r>
      <w:r w:rsidR="00DF2A18">
        <w:t xml:space="preserve"> gyönyörködni egy tájban, egy szép festmén</w:t>
      </w:r>
      <w:r w:rsidR="009510F7">
        <w:t>yben, kellemes zenét hallgatni, finom vacsorát főzni</w:t>
      </w:r>
      <w:r w:rsidR="00176BD3">
        <w:t xml:space="preserve"> magamnak</w:t>
      </w:r>
      <w:r w:rsidR="009510F7">
        <w:t>, csak úgy, mert megérdemlem!</w:t>
      </w:r>
    </w:p>
    <w:p w:rsidR="00487E7F" w:rsidRDefault="00DF2A18">
      <w:r>
        <w:t>Manapság sok olyan önsegítő könyvet lehet talá</w:t>
      </w:r>
      <w:r w:rsidR="0094217C">
        <w:t xml:space="preserve">lni, amelyek azt ajánlják, hogy: gondolkodj pozitívan és boldog leszel! </w:t>
      </w:r>
      <w:r w:rsidR="0086588B">
        <w:t xml:space="preserve">Ha bemegyünk egy nagyobb könyvesboltba, polcokat töltenek meg az ilyen olvasmányok. Azt javasolják – dióhéjban – hogy helyettesítsd be a negatív érzéseidet azonnal pozitívval és sokkal jobban fogod magadat érezni, </w:t>
      </w:r>
      <w:r w:rsidR="00BA6E92">
        <w:t>javulni fog</w:t>
      </w:r>
      <w:r w:rsidR="0086588B">
        <w:t xml:space="preserve"> az önértékelésed, és ezáltal az életed is. De valóban ez ilyen egyszerű? Sajnos nem. A</w:t>
      </w:r>
      <w:r w:rsidR="00487E7F">
        <w:t xml:space="preserve"> pozití</w:t>
      </w:r>
      <w:r w:rsidR="0086588B">
        <w:t>v önerősítő állítások nemcsak javíthatják</w:t>
      </w:r>
      <w:r w:rsidR="00487E7F">
        <w:t xml:space="preserve">, hanem ronthatják is az önértékelést. </w:t>
      </w:r>
      <w:proofErr w:type="spellStart"/>
      <w:r w:rsidR="00487E7F">
        <w:t>Woo</w:t>
      </w:r>
      <w:r w:rsidR="00B477CA">
        <w:t>d-Perunovic-Wee</w:t>
      </w:r>
      <w:proofErr w:type="spellEnd"/>
      <w:r w:rsidR="00B477CA">
        <w:t xml:space="preserve"> kutatók 2009-ben végeztek erre kísérleteket</w:t>
      </w:r>
      <w:r w:rsidR="00487E7F">
        <w:t>, amely</w:t>
      </w:r>
      <w:r w:rsidR="00B477CA">
        <w:t>ek azt eredményezték</w:t>
      </w:r>
      <w:r w:rsidR="00487E7F">
        <w:t>, hogy a magas ön</w:t>
      </w:r>
      <w:r w:rsidR="00B74B42">
        <w:t>értékelésű emberekre valóban poz</w:t>
      </w:r>
      <w:r w:rsidR="00487E7F">
        <w:t xml:space="preserve">itívan hatnak az önszuggesztiók és növelik az önbecsülésüket, míg az alacsony önértékelésű emberek hangulata </w:t>
      </w:r>
      <w:proofErr w:type="gramStart"/>
      <w:r w:rsidR="00487E7F">
        <w:lastRenderedPageBreak/>
        <w:t>romlik</w:t>
      </w:r>
      <w:proofErr w:type="gramEnd"/>
      <w:r w:rsidR="00487E7F">
        <w:t xml:space="preserve"> és önértékelésük </w:t>
      </w:r>
      <w:r w:rsidR="00176BD3">
        <w:t xml:space="preserve">tovább </w:t>
      </w:r>
      <w:r w:rsidR="00487E7F">
        <w:t xml:space="preserve">sérül az önszuggesztiók alkalmazása során. </w:t>
      </w:r>
      <w:r w:rsidR="00B8003B">
        <w:t>Tehát először az önértékelésünket érdemes javítani és után</w:t>
      </w:r>
      <w:bookmarkStart w:id="0" w:name="_GoBack"/>
      <w:bookmarkEnd w:id="0"/>
      <w:r w:rsidR="00B8003B">
        <w:t>a alkalmazni a pozitív önszuggesztiót és nem fordítva.</w:t>
      </w:r>
    </w:p>
    <w:p w:rsidR="006A51A6" w:rsidRDefault="006A51A6">
      <w:r>
        <w:t>Dr. Szondy Máté kutatásai alapján azt a tanácsot</w:t>
      </w:r>
      <w:r w:rsidR="00B477CA">
        <w:t xml:space="preserve"> </w:t>
      </w:r>
      <w:r>
        <w:t xml:space="preserve">lehet megfogalmazni, hogy ismerjük fel és fogadjuk el az élet kettősségét, és törekedjünk arra, hogy maximalizáljuk az átélt pozitív élményeket, és minimalizáljuk a negatív érzelmek mennyiségét. </w:t>
      </w:r>
      <w:r w:rsidR="00232F12">
        <w:t xml:space="preserve">Így tényleg a legjobbat tudjuk kihozni életünkből, és az életkörülményeinket nem akadályozó korlátoknak, hanem biztonságos keretet adó lehetőségeknek tudjuk tekinteni. </w:t>
      </w:r>
    </w:p>
    <w:p w:rsidR="00B477CA" w:rsidRDefault="00CC0551" w:rsidP="00CC0551">
      <w:pPr>
        <w:jc w:val="right"/>
      </w:pPr>
      <w:r>
        <w:t>M. Teréz nővér</w:t>
      </w:r>
    </w:p>
    <w:sectPr w:rsidR="00B4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FC"/>
    <w:rsid w:val="00081A70"/>
    <w:rsid w:val="00094A8A"/>
    <w:rsid w:val="00126B0D"/>
    <w:rsid w:val="00176BD3"/>
    <w:rsid w:val="001C4565"/>
    <w:rsid w:val="001D0913"/>
    <w:rsid w:val="00232F12"/>
    <w:rsid w:val="00235500"/>
    <w:rsid w:val="00290A16"/>
    <w:rsid w:val="002969A8"/>
    <w:rsid w:val="002D4F4D"/>
    <w:rsid w:val="003253AF"/>
    <w:rsid w:val="003F120E"/>
    <w:rsid w:val="0041272E"/>
    <w:rsid w:val="00441669"/>
    <w:rsid w:val="00487E7F"/>
    <w:rsid w:val="004D396D"/>
    <w:rsid w:val="00510A81"/>
    <w:rsid w:val="00531307"/>
    <w:rsid w:val="0054323B"/>
    <w:rsid w:val="00550A7B"/>
    <w:rsid w:val="00552EDC"/>
    <w:rsid w:val="00590640"/>
    <w:rsid w:val="005D6DD9"/>
    <w:rsid w:val="005E16E6"/>
    <w:rsid w:val="0060561F"/>
    <w:rsid w:val="006A51A6"/>
    <w:rsid w:val="00700524"/>
    <w:rsid w:val="00712AD2"/>
    <w:rsid w:val="00722520"/>
    <w:rsid w:val="007442DB"/>
    <w:rsid w:val="00765807"/>
    <w:rsid w:val="007828C8"/>
    <w:rsid w:val="007D06C0"/>
    <w:rsid w:val="0080027B"/>
    <w:rsid w:val="00853A5A"/>
    <w:rsid w:val="0086588B"/>
    <w:rsid w:val="00896A39"/>
    <w:rsid w:val="008A7FB1"/>
    <w:rsid w:val="008C568B"/>
    <w:rsid w:val="008D33B8"/>
    <w:rsid w:val="008D491B"/>
    <w:rsid w:val="00935441"/>
    <w:rsid w:val="0094217C"/>
    <w:rsid w:val="009510F7"/>
    <w:rsid w:val="009A5D6F"/>
    <w:rsid w:val="009C646B"/>
    <w:rsid w:val="00A47D54"/>
    <w:rsid w:val="00A51A00"/>
    <w:rsid w:val="00A62A6E"/>
    <w:rsid w:val="00A70D4B"/>
    <w:rsid w:val="00A92016"/>
    <w:rsid w:val="00B32618"/>
    <w:rsid w:val="00B477CA"/>
    <w:rsid w:val="00B74B42"/>
    <w:rsid w:val="00B8003B"/>
    <w:rsid w:val="00B80B61"/>
    <w:rsid w:val="00B84164"/>
    <w:rsid w:val="00BA6E92"/>
    <w:rsid w:val="00BB772A"/>
    <w:rsid w:val="00C46F99"/>
    <w:rsid w:val="00C766ED"/>
    <w:rsid w:val="00CA09B6"/>
    <w:rsid w:val="00CC0551"/>
    <w:rsid w:val="00CC64FE"/>
    <w:rsid w:val="00D0173F"/>
    <w:rsid w:val="00D20C23"/>
    <w:rsid w:val="00D248CC"/>
    <w:rsid w:val="00DA2570"/>
    <w:rsid w:val="00DF2A18"/>
    <w:rsid w:val="00E21607"/>
    <w:rsid w:val="00E2294F"/>
    <w:rsid w:val="00ED1DE1"/>
    <w:rsid w:val="00ED2E46"/>
    <w:rsid w:val="00F76A9E"/>
    <w:rsid w:val="00F946FC"/>
    <w:rsid w:val="00FA6F7D"/>
    <w:rsid w:val="00FC7E67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2E2B0-B8DF-4B7A-8FE7-86F854DD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4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 Nővér</dc:creator>
  <cp:keywords/>
  <dc:description/>
  <cp:lastModifiedBy>Teréz Nővér</cp:lastModifiedBy>
  <cp:revision>39</cp:revision>
  <dcterms:created xsi:type="dcterms:W3CDTF">2018-07-15T14:50:00Z</dcterms:created>
  <dcterms:modified xsi:type="dcterms:W3CDTF">2018-07-15T21:49:00Z</dcterms:modified>
</cp:coreProperties>
</file>